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02B6" w14:textId="77777777" w:rsidR="008E4808" w:rsidRDefault="003275F2" w:rsidP="003275F2">
      <w:pPr>
        <w:jc w:val="center"/>
      </w:pPr>
      <w:r>
        <w:t>Town of Lewisboro Housing Committee Meeting</w:t>
      </w:r>
      <w:r w:rsidR="00FC2055">
        <w:t xml:space="preserve"> Agenda</w:t>
      </w:r>
    </w:p>
    <w:p w14:paraId="1A56AA87" w14:textId="66233745" w:rsidR="003275F2" w:rsidRDefault="003275F2" w:rsidP="003275F2">
      <w:pPr>
        <w:jc w:val="center"/>
      </w:pPr>
      <w:r>
        <w:t xml:space="preserve">Tuesday, </w:t>
      </w:r>
      <w:r w:rsidR="00914917">
        <w:t>April 27</w:t>
      </w:r>
      <w:r w:rsidR="009E760D">
        <w:t>, 2021</w:t>
      </w:r>
    </w:p>
    <w:p w14:paraId="09D8CF8B" w14:textId="77777777" w:rsidR="00F2413D" w:rsidRDefault="00F2413D" w:rsidP="003275F2">
      <w:pPr>
        <w:jc w:val="center"/>
      </w:pPr>
      <w:r>
        <w:t>6pm</w:t>
      </w:r>
    </w:p>
    <w:p w14:paraId="5D9EBA72" w14:textId="7E8891B6" w:rsidR="00F2413D" w:rsidRDefault="00F2413D" w:rsidP="003275F2">
      <w:pPr>
        <w:jc w:val="center"/>
      </w:pPr>
      <w:r>
        <w:t xml:space="preserve">By </w:t>
      </w:r>
      <w:r w:rsidR="00427336">
        <w:t>Zoom</w:t>
      </w:r>
    </w:p>
    <w:p w14:paraId="01B1B242" w14:textId="1F0367AF" w:rsidR="006749E8" w:rsidRDefault="006749E8" w:rsidP="00817C8A"/>
    <w:p w14:paraId="296A5A7F" w14:textId="5DD67168" w:rsidR="006749E8" w:rsidRDefault="006749E8" w:rsidP="00452320">
      <w:pPr>
        <w:pStyle w:val="ListParagraph"/>
        <w:numPr>
          <w:ilvl w:val="0"/>
          <w:numId w:val="1"/>
        </w:numPr>
      </w:pPr>
      <w:r>
        <w:t>Membership update</w:t>
      </w:r>
      <w:r w:rsidR="00F83328">
        <w:t xml:space="preserve"> – </w:t>
      </w:r>
      <w:r w:rsidR="00421DE6">
        <w:t xml:space="preserve">Karen Conti and Elana </w:t>
      </w:r>
      <w:proofErr w:type="spellStart"/>
      <w:r w:rsidR="00421DE6">
        <w:t>Schneyer</w:t>
      </w:r>
      <w:proofErr w:type="spellEnd"/>
      <w:r w:rsidR="00817C8A">
        <w:t xml:space="preserve"> both have agreed to join our committee, and this is great news. Welcome! We now have a full committee.</w:t>
      </w:r>
      <w:r w:rsidR="00421DE6">
        <w:t xml:space="preserve"> </w:t>
      </w:r>
    </w:p>
    <w:p w14:paraId="642231F1" w14:textId="45F2B899" w:rsidR="009259A7" w:rsidRDefault="00817C8A" w:rsidP="00EC55E6">
      <w:pPr>
        <w:pStyle w:val="ListParagraph"/>
        <w:numPr>
          <w:ilvl w:val="0"/>
          <w:numId w:val="1"/>
        </w:numPr>
      </w:pPr>
      <w:r>
        <w:t xml:space="preserve">Comments to the new Housing Application for the </w:t>
      </w:r>
      <w:proofErr w:type="gramStart"/>
      <w:r>
        <w:t xml:space="preserve">Middle </w:t>
      </w:r>
      <w:r w:rsidR="00914917">
        <w:t>I</w:t>
      </w:r>
      <w:r>
        <w:t>ncome</w:t>
      </w:r>
      <w:proofErr w:type="gramEnd"/>
      <w:r>
        <w:t xml:space="preserve"> Units are complete, and we are working on a new application.</w:t>
      </w:r>
    </w:p>
    <w:p w14:paraId="5B3D1E70" w14:textId="0BA098FB" w:rsidR="00593B06" w:rsidRDefault="00593B06" w:rsidP="000F1502">
      <w:pPr>
        <w:pStyle w:val="ListParagraph"/>
        <w:numPr>
          <w:ilvl w:val="0"/>
          <w:numId w:val="1"/>
        </w:numPr>
      </w:pPr>
      <w:r>
        <w:t>Tony Goncalves will make sure info on the apartments in Chapp</w:t>
      </w:r>
      <w:r w:rsidR="00914917">
        <w:t>a</w:t>
      </w:r>
      <w:r>
        <w:t>qua for people with disabilities and info on the Affordable Housing Expo are posted on the town website. Other ideas on how to publicize these apartments?</w:t>
      </w:r>
    </w:p>
    <w:p w14:paraId="2ED6C802" w14:textId="4982ED7F" w:rsidR="009259A7" w:rsidRDefault="00593B06" w:rsidP="000F1502">
      <w:pPr>
        <w:pStyle w:val="ListParagraph"/>
        <w:numPr>
          <w:ilvl w:val="0"/>
          <w:numId w:val="1"/>
        </w:numPr>
      </w:pPr>
      <w:r>
        <w:t xml:space="preserve">Update on </w:t>
      </w:r>
      <w:r w:rsidR="009259A7">
        <w:t>requir</w:t>
      </w:r>
      <w:r>
        <w:t xml:space="preserve">ing </w:t>
      </w:r>
      <w:r w:rsidR="009259A7">
        <w:t xml:space="preserve">owners of </w:t>
      </w:r>
      <w:proofErr w:type="gramStart"/>
      <w:r w:rsidR="009259A7">
        <w:t>Middle Income</w:t>
      </w:r>
      <w:proofErr w:type="gramEnd"/>
      <w:r w:rsidR="009259A7">
        <w:t xml:space="preserve"> Units to notify the Town if they intend to list properties for sale. </w:t>
      </w:r>
    </w:p>
    <w:p w14:paraId="39F5B2FC" w14:textId="01E06D18" w:rsidR="00520B88" w:rsidRDefault="00593B06" w:rsidP="00452320">
      <w:pPr>
        <w:pStyle w:val="ListParagraph"/>
        <w:numPr>
          <w:ilvl w:val="0"/>
          <w:numId w:val="1"/>
        </w:numPr>
      </w:pPr>
      <w:r>
        <w:t>Discussion about KLSD school enrollment and Letter to the Editor and Facebook discussions about Lewisboro Elementary.</w:t>
      </w:r>
    </w:p>
    <w:p w14:paraId="19C5F1B6" w14:textId="21305750" w:rsidR="00593B06" w:rsidRDefault="00914917" w:rsidP="00452320">
      <w:pPr>
        <w:pStyle w:val="ListParagraph"/>
        <w:numPr>
          <w:ilvl w:val="0"/>
          <w:numId w:val="1"/>
        </w:numPr>
      </w:pPr>
      <w:r>
        <w:t xml:space="preserve">Info from </w:t>
      </w:r>
      <w:r w:rsidR="00593B06">
        <w:t>Jeff Vreeland, former Housing Committee Chair</w:t>
      </w:r>
      <w:r>
        <w:t>.</w:t>
      </w:r>
    </w:p>
    <w:p w14:paraId="6E10152D" w14:textId="0E2FD1FF" w:rsidR="007F657C" w:rsidRDefault="007F657C" w:rsidP="003275F2">
      <w:pPr>
        <w:pStyle w:val="ListParagraph"/>
        <w:numPr>
          <w:ilvl w:val="0"/>
          <w:numId w:val="1"/>
        </w:numPr>
      </w:pPr>
      <w:r>
        <w:t>Other iss</w:t>
      </w:r>
      <w:r w:rsidR="006D4798">
        <w:t>ues and next meeting date</w:t>
      </w:r>
      <w:r w:rsidR="000E0556">
        <w:t>.</w:t>
      </w:r>
    </w:p>
    <w:p w14:paraId="17599059" w14:textId="40200BB3" w:rsidR="005558BE" w:rsidRDefault="005558BE" w:rsidP="003275F2">
      <w:pPr>
        <w:pStyle w:val="ListParagraph"/>
        <w:numPr>
          <w:ilvl w:val="0"/>
          <w:numId w:val="1"/>
        </w:numPr>
      </w:pPr>
      <w:r>
        <w:t>Executive sessio</w:t>
      </w:r>
      <w:r w:rsidR="00520B88">
        <w:t>n</w:t>
      </w:r>
    </w:p>
    <w:p w14:paraId="286D9FE1" w14:textId="109B4A04" w:rsidR="00D1775A" w:rsidRDefault="00D1775A" w:rsidP="00D1775A">
      <w:pPr>
        <w:pStyle w:val="ListParagraph"/>
      </w:pPr>
    </w:p>
    <w:p w14:paraId="307335AC" w14:textId="5BA14396" w:rsidR="00D1775A" w:rsidRDefault="00D1775A" w:rsidP="00D1775A">
      <w:pPr>
        <w:pStyle w:val="ListParagraph"/>
      </w:pPr>
      <w:r>
        <w:rPr>
          <w:noProof/>
        </w:rPr>
        <w:lastRenderedPageBreak/>
        <w:drawing>
          <wp:inline distT="0" distB="0" distL="0" distR="0" wp14:anchorId="54AAA88F" wp14:editId="10DC0DD6">
            <wp:extent cx="5943600" cy="4650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9598D" w14:textId="77777777" w:rsidR="00DC130B" w:rsidRDefault="00DC130B" w:rsidP="00DC130B"/>
    <w:p w14:paraId="53BD8051" w14:textId="77777777" w:rsidR="00DC130B" w:rsidRDefault="00DC130B" w:rsidP="00DC130B">
      <w:pPr>
        <w:ind w:left="-810"/>
      </w:pPr>
    </w:p>
    <w:p w14:paraId="27F07446" w14:textId="77777777" w:rsidR="007F657C" w:rsidRDefault="007F657C" w:rsidP="007F657C">
      <w:pPr>
        <w:ind w:left="360"/>
      </w:pPr>
    </w:p>
    <w:sectPr w:rsidR="007F6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4997" w14:textId="77777777" w:rsidR="004A28E5" w:rsidRDefault="004A28E5" w:rsidP="00FC2055">
      <w:pPr>
        <w:spacing w:after="0" w:line="240" w:lineRule="auto"/>
      </w:pPr>
      <w:r>
        <w:separator/>
      </w:r>
    </w:p>
  </w:endnote>
  <w:endnote w:type="continuationSeparator" w:id="0">
    <w:p w14:paraId="755C9CAD" w14:textId="77777777" w:rsidR="004A28E5" w:rsidRDefault="004A28E5" w:rsidP="00FC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8BFE" w14:textId="77777777" w:rsidR="00FC2055" w:rsidRDefault="00FC2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07A7" w14:textId="77777777" w:rsidR="00FC2055" w:rsidRDefault="00FC2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7BBD" w14:textId="77777777" w:rsidR="00FC2055" w:rsidRDefault="00FC2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9688" w14:textId="77777777" w:rsidR="004A28E5" w:rsidRDefault="004A28E5" w:rsidP="00FC2055">
      <w:pPr>
        <w:spacing w:after="0" w:line="240" w:lineRule="auto"/>
      </w:pPr>
      <w:r>
        <w:separator/>
      </w:r>
    </w:p>
  </w:footnote>
  <w:footnote w:type="continuationSeparator" w:id="0">
    <w:p w14:paraId="63CDE43F" w14:textId="77777777" w:rsidR="004A28E5" w:rsidRDefault="004A28E5" w:rsidP="00FC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6FB9" w14:textId="77777777" w:rsidR="00FC2055" w:rsidRDefault="00FC2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737A" w14:textId="77777777" w:rsidR="00FC2055" w:rsidRDefault="00FC2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9AB6" w14:textId="77777777" w:rsidR="00FC2055" w:rsidRDefault="00FC2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B2A46"/>
    <w:multiLevelType w:val="hybridMultilevel"/>
    <w:tmpl w:val="90BE3FBC"/>
    <w:lvl w:ilvl="0" w:tplc="8C2AC2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8903DE"/>
    <w:multiLevelType w:val="hybridMultilevel"/>
    <w:tmpl w:val="201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23672"/>
    <w:multiLevelType w:val="hybridMultilevel"/>
    <w:tmpl w:val="77B6246C"/>
    <w:lvl w:ilvl="0" w:tplc="395007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A101F0"/>
    <w:multiLevelType w:val="hybridMultilevel"/>
    <w:tmpl w:val="5EFC6798"/>
    <w:lvl w:ilvl="0" w:tplc="03CE58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F2"/>
    <w:rsid w:val="00036265"/>
    <w:rsid w:val="000E0556"/>
    <w:rsid w:val="0014421E"/>
    <w:rsid w:val="001847D6"/>
    <w:rsid w:val="00217457"/>
    <w:rsid w:val="0024266B"/>
    <w:rsid w:val="002515DD"/>
    <w:rsid w:val="003275F2"/>
    <w:rsid w:val="003305A9"/>
    <w:rsid w:val="00374207"/>
    <w:rsid w:val="00421DE6"/>
    <w:rsid w:val="00427336"/>
    <w:rsid w:val="004733EE"/>
    <w:rsid w:val="004A28E5"/>
    <w:rsid w:val="004E298F"/>
    <w:rsid w:val="00520B88"/>
    <w:rsid w:val="00534641"/>
    <w:rsid w:val="005512AB"/>
    <w:rsid w:val="005558BE"/>
    <w:rsid w:val="00593B06"/>
    <w:rsid w:val="005F36D8"/>
    <w:rsid w:val="00627795"/>
    <w:rsid w:val="006749E8"/>
    <w:rsid w:val="00680588"/>
    <w:rsid w:val="006A2CE3"/>
    <w:rsid w:val="006D3BA6"/>
    <w:rsid w:val="006D4798"/>
    <w:rsid w:val="007F657C"/>
    <w:rsid w:val="00817C8A"/>
    <w:rsid w:val="008A49C9"/>
    <w:rsid w:val="008C0474"/>
    <w:rsid w:val="008D0BD3"/>
    <w:rsid w:val="00914917"/>
    <w:rsid w:val="009259A7"/>
    <w:rsid w:val="00937999"/>
    <w:rsid w:val="00982C32"/>
    <w:rsid w:val="009A5196"/>
    <w:rsid w:val="009D4E73"/>
    <w:rsid w:val="009E760D"/>
    <w:rsid w:val="00A45014"/>
    <w:rsid w:val="00A554C7"/>
    <w:rsid w:val="00B06CAD"/>
    <w:rsid w:val="00C90555"/>
    <w:rsid w:val="00CB1C07"/>
    <w:rsid w:val="00D1775A"/>
    <w:rsid w:val="00DC130B"/>
    <w:rsid w:val="00DD7C7F"/>
    <w:rsid w:val="00DE09B5"/>
    <w:rsid w:val="00EA1111"/>
    <w:rsid w:val="00EB0405"/>
    <w:rsid w:val="00F2413D"/>
    <w:rsid w:val="00F83328"/>
    <w:rsid w:val="00F941EB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96E9"/>
  <w15:docId w15:val="{E098BCA6-391C-406F-B3A2-C3A0804E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55"/>
  </w:style>
  <w:style w:type="paragraph" w:styleId="Footer">
    <w:name w:val="footer"/>
    <w:basedOn w:val="Normal"/>
    <w:link w:val="FooterChar"/>
    <w:uiPriority w:val="99"/>
    <w:unhideWhenUsed/>
    <w:rsid w:val="00FC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55"/>
  </w:style>
  <w:style w:type="character" w:styleId="Hyperlink">
    <w:name w:val="Hyperlink"/>
    <w:basedOn w:val="DefaultParagraphFont"/>
    <w:uiPriority w:val="99"/>
    <w:unhideWhenUsed/>
    <w:rsid w:val="00DC13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Lindau, Jane</dc:creator>
  <cp:lastModifiedBy>Jane Lindau</cp:lastModifiedBy>
  <cp:revision>2</cp:revision>
  <dcterms:created xsi:type="dcterms:W3CDTF">2021-04-25T18:22:00Z</dcterms:created>
  <dcterms:modified xsi:type="dcterms:W3CDTF">2021-04-25T18:22:00Z</dcterms:modified>
</cp:coreProperties>
</file>