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02B6" w14:textId="77777777" w:rsidR="008E4808" w:rsidRDefault="003275F2" w:rsidP="003275F2">
      <w:pPr>
        <w:jc w:val="center"/>
      </w:pPr>
      <w:r>
        <w:t>Town of Lewisboro Housing Committee Meeting</w:t>
      </w:r>
      <w:r w:rsidR="00FC2055">
        <w:t xml:space="preserve"> Agenda</w:t>
      </w:r>
    </w:p>
    <w:p w14:paraId="1A56AA87" w14:textId="78E4229B" w:rsidR="003275F2" w:rsidRDefault="003275F2" w:rsidP="003275F2">
      <w:pPr>
        <w:jc w:val="center"/>
      </w:pPr>
      <w:r>
        <w:t xml:space="preserve">Tuesday, </w:t>
      </w:r>
      <w:r w:rsidR="00D4270B">
        <w:t>June 19</w:t>
      </w:r>
      <w:r w:rsidR="009E760D">
        <w:t>, 2021</w:t>
      </w:r>
    </w:p>
    <w:p w14:paraId="09D8CF8B" w14:textId="4AFC4E19" w:rsidR="00F2413D" w:rsidRDefault="00D4270B" w:rsidP="003275F2">
      <w:pPr>
        <w:jc w:val="center"/>
      </w:pPr>
      <w:r>
        <w:t>6:00</w:t>
      </w:r>
      <w:r w:rsidR="00311B6E">
        <w:t xml:space="preserve"> </w:t>
      </w:r>
      <w:r w:rsidR="00F2413D">
        <w:t>pm</w:t>
      </w:r>
    </w:p>
    <w:p w14:paraId="5D9EBA72" w14:textId="7E8891B6" w:rsidR="00F2413D" w:rsidRDefault="00F2413D" w:rsidP="003275F2">
      <w:pPr>
        <w:jc w:val="center"/>
      </w:pPr>
      <w:r>
        <w:t xml:space="preserve">By </w:t>
      </w:r>
      <w:r w:rsidR="00427336">
        <w:t>Zoom</w:t>
      </w:r>
    </w:p>
    <w:p w14:paraId="01B1B242" w14:textId="1F0367AF" w:rsidR="006749E8" w:rsidRDefault="006749E8" w:rsidP="00817C8A"/>
    <w:p w14:paraId="296A5A7F" w14:textId="64843448" w:rsidR="006749E8" w:rsidRDefault="00311B6E" w:rsidP="00452320">
      <w:pPr>
        <w:pStyle w:val="ListParagraph"/>
        <w:numPr>
          <w:ilvl w:val="0"/>
          <w:numId w:val="1"/>
        </w:numPr>
      </w:pPr>
      <w:r>
        <w:t xml:space="preserve">Congratulations to </w:t>
      </w:r>
      <w:r w:rsidR="00D4270B">
        <w:t xml:space="preserve">Elana </w:t>
      </w:r>
      <w:proofErr w:type="spellStart"/>
      <w:r w:rsidR="00D4270B">
        <w:t>Schneyer</w:t>
      </w:r>
      <w:proofErr w:type="spellEnd"/>
      <w:r w:rsidR="00D4270B">
        <w:t xml:space="preserve"> and Karen Conti, who are both now official members of the Committee</w:t>
      </w:r>
    </w:p>
    <w:p w14:paraId="58D09933" w14:textId="6F6A89C8" w:rsidR="00D4270B" w:rsidRDefault="00D4270B" w:rsidP="00452320">
      <w:pPr>
        <w:pStyle w:val="ListParagraph"/>
        <w:numPr>
          <w:ilvl w:val="0"/>
          <w:numId w:val="1"/>
        </w:numPr>
      </w:pPr>
      <w:r>
        <w:t>Feedback on Record Review Article on the Housing Committee</w:t>
      </w:r>
    </w:p>
    <w:p w14:paraId="70A58203" w14:textId="77777777" w:rsidR="00D4270B" w:rsidRPr="00D4270B" w:rsidRDefault="00D4270B" w:rsidP="00EC55E6">
      <w:pPr>
        <w:pStyle w:val="ListParagraph"/>
        <w:numPr>
          <w:ilvl w:val="0"/>
          <w:numId w:val="1"/>
        </w:numPr>
      </w:pPr>
      <w:r>
        <w:t>Feedback from the Master Plan Steering Committee, in Response to our invitation for them to come to a meeting: “</w:t>
      </w:r>
      <w:r>
        <w:rPr>
          <w:rFonts w:ascii="Arial" w:hAnsi="Arial" w:cs="Arial"/>
          <w:color w:val="222222"/>
          <w:shd w:val="clear" w:color="auto" w:fill="FFFFFF"/>
        </w:rPr>
        <w:t xml:space="preserve">We are seeking to retain the services of a professional planning consultant, and hope to have them on board by year end 2021. One of the first steps for the consultant, once hired, will be to organize meetings with each of the Town Departments and Committees in order to solicit insight, opinions and ideas. The consultant will be able to incorporate this information into the Comprehensive Plan with an eye towards how to make actionable recommendations for the Town Board (and be able to do it much better than our </w:t>
      </w:r>
      <w:proofErr w:type="gramStart"/>
      <w:r>
        <w:rPr>
          <w:rFonts w:ascii="Arial" w:hAnsi="Arial" w:cs="Arial"/>
          <w:color w:val="222222"/>
          <w:shd w:val="clear" w:color="auto" w:fill="FFFFFF"/>
        </w:rPr>
        <w:t>Committee</w:t>
      </w:r>
      <w:proofErr w:type="gramEnd"/>
      <w:r>
        <w:rPr>
          <w:rFonts w:ascii="Arial" w:hAnsi="Arial" w:cs="Arial"/>
          <w:color w:val="222222"/>
          <w:shd w:val="clear" w:color="auto" w:fill="FFFFFF"/>
        </w:rPr>
        <w:t xml:space="preserve"> possibly could on our own!). To promote efficiency and equity, we would like to wait until that time that the consultant is ready and we're moving forward with the engagement stage of the process to meet with your </w:t>
      </w:r>
      <w:proofErr w:type="gramStart"/>
      <w:r>
        <w:rPr>
          <w:rFonts w:ascii="Arial" w:hAnsi="Arial" w:cs="Arial"/>
          <w:color w:val="222222"/>
          <w:shd w:val="clear" w:color="auto" w:fill="FFFFFF"/>
        </w:rPr>
        <w:t>Committee</w:t>
      </w:r>
      <w:proofErr w:type="gramEnd"/>
      <w:r>
        <w:rPr>
          <w:rFonts w:ascii="Arial" w:hAnsi="Arial" w:cs="Arial"/>
          <w:color w:val="222222"/>
          <w:shd w:val="clear" w:color="auto" w:fill="FFFFFF"/>
        </w:rPr>
        <w:t xml:space="preserve">. Thank you for your </w:t>
      </w:r>
      <w:proofErr w:type="spellStart"/>
      <w:r>
        <w:rPr>
          <w:rFonts w:ascii="Arial" w:hAnsi="Arial" w:cs="Arial"/>
          <w:color w:val="222222"/>
          <w:shd w:val="clear" w:color="auto" w:fill="FFFFFF"/>
        </w:rPr>
        <w:t>understanding!</w:t>
      </w:r>
      <w:r>
        <w:rPr>
          <w:rFonts w:ascii="Arial" w:hAnsi="Arial" w:cs="Arial"/>
          <w:color w:val="222222"/>
          <w:shd w:val="clear" w:color="auto" w:fill="FFFFFF"/>
        </w:rPr>
        <w:t>”</w:t>
      </w:r>
      <w:proofErr w:type="spellEnd"/>
    </w:p>
    <w:p w14:paraId="66214D3F" w14:textId="281E5916" w:rsidR="00B06C00" w:rsidRDefault="00D4270B" w:rsidP="00EC55E6">
      <w:pPr>
        <w:pStyle w:val="ListParagraph"/>
        <w:numPr>
          <w:ilvl w:val="0"/>
          <w:numId w:val="1"/>
        </w:numPr>
      </w:pPr>
      <w:r>
        <w:t>Responses to Steering Committee Survey</w:t>
      </w:r>
      <w:r w:rsidR="00B06C00">
        <w:t xml:space="preserve"> at </w:t>
      </w:r>
      <w:hyperlink r:id="rId7" w:history="1">
        <w:r w:rsidR="00B06C00" w:rsidRPr="00D01E6F">
          <w:rPr>
            <w:rStyle w:val="Hyperlink"/>
          </w:rPr>
          <w:t>https://www.lewisborogov.com/cmpsc/page/share-your-vision-lewisboro-0</w:t>
        </w:r>
      </w:hyperlink>
      <w:r w:rsidR="00B06C00">
        <w:t>. Please share and ask people to mention Affordable Housing as a top priority. Please respond if you have not already responded</w:t>
      </w:r>
    </w:p>
    <w:p w14:paraId="2E179E9A" w14:textId="655F41A5" w:rsidR="0018006F" w:rsidRDefault="0018006F" w:rsidP="00EC55E6">
      <w:pPr>
        <w:pStyle w:val="ListParagraph"/>
        <w:numPr>
          <w:ilvl w:val="0"/>
          <w:numId w:val="1"/>
        </w:numPr>
      </w:pPr>
      <w:r>
        <w:t>Update on requiring Oakridge Middle income Unit owners to notify us before sales of units; Dan will get us on Town Board agenda to discuss.</w:t>
      </w:r>
    </w:p>
    <w:p w14:paraId="126644B7" w14:textId="595CAC1F" w:rsidR="00824CF7" w:rsidRDefault="00824CF7" w:rsidP="00EC55E6">
      <w:pPr>
        <w:pStyle w:val="ListParagraph"/>
        <w:numPr>
          <w:ilvl w:val="0"/>
          <w:numId w:val="1"/>
        </w:numPr>
      </w:pPr>
      <w:r>
        <w:t>Suggestion for a guest speaker</w:t>
      </w:r>
    </w:p>
    <w:p w14:paraId="492FCAA8" w14:textId="5B729B41" w:rsidR="00B06C00" w:rsidRDefault="00B06C00" w:rsidP="00EC55E6">
      <w:pPr>
        <w:pStyle w:val="ListParagraph"/>
        <w:numPr>
          <w:ilvl w:val="0"/>
          <w:numId w:val="1"/>
        </w:numPr>
      </w:pPr>
      <w:r>
        <w:t xml:space="preserve">Habitat for Humanity Listening tour after this meeting. Link to register is here: </w:t>
      </w:r>
      <w:hyperlink r:id="rId8" w:tgtFrame="_blank" w:history="1">
        <w:r w:rsidRPr="00B06C00">
          <w:rPr>
            <w:rFonts w:ascii="Arial" w:hAnsi="Arial" w:cs="Arial"/>
            <w:color w:val="0000FF"/>
            <w:u w:val="single"/>
            <w:shd w:val="clear" w:color="auto" w:fill="FFFFFF"/>
          </w:rPr>
          <w:t>https://zoom.us/webinar/register/WN_39uz4L_IRMC7QGMuZVi5Sw</w:t>
        </w:r>
      </w:hyperlink>
    </w:p>
    <w:p w14:paraId="78C7C7F6" w14:textId="77777777" w:rsidR="00B06C00" w:rsidRDefault="0018006F" w:rsidP="00EC55E6">
      <w:pPr>
        <w:pStyle w:val="ListParagraph"/>
        <w:numPr>
          <w:ilvl w:val="0"/>
          <w:numId w:val="1"/>
        </w:numPr>
      </w:pPr>
      <w:r>
        <w:t>Update on Lewisboro Commons (Route 22 property)</w:t>
      </w:r>
      <w:r w:rsidR="00B06C00">
        <w:t>. Construction costs have increased.</w:t>
      </w:r>
    </w:p>
    <w:p w14:paraId="6E10152D" w14:textId="0E2FD1FF" w:rsidR="007F657C" w:rsidRDefault="007F657C" w:rsidP="003275F2">
      <w:pPr>
        <w:pStyle w:val="ListParagraph"/>
        <w:numPr>
          <w:ilvl w:val="0"/>
          <w:numId w:val="1"/>
        </w:numPr>
      </w:pPr>
      <w:r>
        <w:t>Other iss</w:t>
      </w:r>
      <w:r w:rsidR="006D4798">
        <w:t>ues and next meeting date</w:t>
      </w:r>
      <w:r w:rsidR="000E0556">
        <w:t>.</w:t>
      </w:r>
    </w:p>
    <w:p w14:paraId="17599059" w14:textId="40200BB3" w:rsidR="005558BE" w:rsidRDefault="005558BE" w:rsidP="003275F2">
      <w:pPr>
        <w:pStyle w:val="ListParagraph"/>
        <w:numPr>
          <w:ilvl w:val="0"/>
          <w:numId w:val="1"/>
        </w:numPr>
      </w:pPr>
      <w:r>
        <w:t>Executive sessio</w:t>
      </w:r>
      <w:r w:rsidR="00520B88">
        <w:t>n</w:t>
      </w:r>
    </w:p>
    <w:p w14:paraId="286D9FE1" w14:textId="109B4A04" w:rsidR="00D1775A" w:rsidRDefault="00D1775A" w:rsidP="00D1775A">
      <w:pPr>
        <w:pStyle w:val="ListParagraph"/>
      </w:pPr>
    </w:p>
    <w:p w14:paraId="307335AC" w14:textId="5BA14396" w:rsidR="00D1775A" w:rsidRDefault="00D1775A" w:rsidP="00D1775A">
      <w:pPr>
        <w:pStyle w:val="ListParagraph"/>
      </w:pPr>
      <w:r>
        <w:rPr>
          <w:noProof/>
        </w:rPr>
        <w:lastRenderedPageBreak/>
        <w:drawing>
          <wp:inline distT="0" distB="0" distL="0" distR="0" wp14:anchorId="54AAA88F" wp14:editId="10DC0DD6">
            <wp:extent cx="5943600" cy="465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650105"/>
                    </a:xfrm>
                    <a:prstGeom prst="rect">
                      <a:avLst/>
                    </a:prstGeom>
                  </pic:spPr>
                </pic:pic>
              </a:graphicData>
            </a:graphic>
          </wp:inline>
        </w:drawing>
      </w:r>
    </w:p>
    <w:p w14:paraId="7A09598D" w14:textId="77777777" w:rsidR="00DC130B" w:rsidRDefault="00DC130B" w:rsidP="00DC130B"/>
    <w:p w14:paraId="53BD8051" w14:textId="77777777" w:rsidR="00DC130B" w:rsidRDefault="00DC130B" w:rsidP="00DC130B">
      <w:pPr>
        <w:ind w:left="-810"/>
      </w:pPr>
    </w:p>
    <w:p w14:paraId="27F07446" w14:textId="77777777" w:rsidR="007F657C" w:rsidRDefault="007F657C" w:rsidP="007F657C">
      <w:pPr>
        <w:ind w:left="360"/>
      </w:pPr>
    </w:p>
    <w:sectPr w:rsidR="007F65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A810" w14:textId="77777777" w:rsidR="00DC0CE0" w:rsidRDefault="00DC0CE0" w:rsidP="00FC2055">
      <w:pPr>
        <w:spacing w:after="0" w:line="240" w:lineRule="auto"/>
      </w:pPr>
      <w:r>
        <w:separator/>
      </w:r>
    </w:p>
  </w:endnote>
  <w:endnote w:type="continuationSeparator" w:id="0">
    <w:p w14:paraId="05C25DCD" w14:textId="77777777" w:rsidR="00DC0CE0" w:rsidRDefault="00DC0CE0" w:rsidP="00FC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8BFE" w14:textId="77777777" w:rsidR="00FC2055" w:rsidRDefault="00FC2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07A7" w14:textId="77777777" w:rsidR="00FC2055" w:rsidRDefault="00FC2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7BBD" w14:textId="77777777" w:rsidR="00FC2055" w:rsidRDefault="00FC2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4CF6" w14:textId="77777777" w:rsidR="00DC0CE0" w:rsidRDefault="00DC0CE0" w:rsidP="00FC2055">
      <w:pPr>
        <w:spacing w:after="0" w:line="240" w:lineRule="auto"/>
      </w:pPr>
      <w:r>
        <w:separator/>
      </w:r>
    </w:p>
  </w:footnote>
  <w:footnote w:type="continuationSeparator" w:id="0">
    <w:p w14:paraId="3E89FB84" w14:textId="77777777" w:rsidR="00DC0CE0" w:rsidRDefault="00DC0CE0" w:rsidP="00FC2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6FB9" w14:textId="77777777" w:rsidR="00FC2055" w:rsidRDefault="00FC2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737A" w14:textId="77777777" w:rsidR="00FC2055" w:rsidRDefault="00FC2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9AB6" w14:textId="77777777" w:rsidR="00FC2055" w:rsidRDefault="00FC2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B2A46"/>
    <w:multiLevelType w:val="hybridMultilevel"/>
    <w:tmpl w:val="90BE3FBC"/>
    <w:lvl w:ilvl="0" w:tplc="8C2AC23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8903DE"/>
    <w:multiLevelType w:val="hybridMultilevel"/>
    <w:tmpl w:val="2012C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23672"/>
    <w:multiLevelType w:val="hybridMultilevel"/>
    <w:tmpl w:val="77B6246C"/>
    <w:lvl w:ilvl="0" w:tplc="395007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A101F0"/>
    <w:multiLevelType w:val="hybridMultilevel"/>
    <w:tmpl w:val="5EFC6798"/>
    <w:lvl w:ilvl="0" w:tplc="03CE58A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F2"/>
    <w:rsid w:val="00036265"/>
    <w:rsid w:val="000752B0"/>
    <w:rsid w:val="000E0556"/>
    <w:rsid w:val="0014421E"/>
    <w:rsid w:val="0018006F"/>
    <w:rsid w:val="001847D6"/>
    <w:rsid w:val="00217457"/>
    <w:rsid w:val="0024266B"/>
    <w:rsid w:val="002515DD"/>
    <w:rsid w:val="002E29DA"/>
    <w:rsid w:val="00311B6E"/>
    <w:rsid w:val="003275F2"/>
    <w:rsid w:val="003305A9"/>
    <w:rsid w:val="00374207"/>
    <w:rsid w:val="003C24B7"/>
    <w:rsid w:val="00421DE6"/>
    <w:rsid w:val="00427336"/>
    <w:rsid w:val="004733EE"/>
    <w:rsid w:val="004A28E5"/>
    <w:rsid w:val="004E298F"/>
    <w:rsid w:val="00520B88"/>
    <w:rsid w:val="00534641"/>
    <w:rsid w:val="005512AB"/>
    <w:rsid w:val="005558BE"/>
    <w:rsid w:val="00593B06"/>
    <w:rsid w:val="005F36D8"/>
    <w:rsid w:val="00627795"/>
    <w:rsid w:val="006749E8"/>
    <w:rsid w:val="00680588"/>
    <w:rsid w:val="006A2CE3"/>
    <w:rsid w:val="006D3BA6"/>
    <w:rsid w:val="006D4798"/>
    <w:rsid w:val="007E3864"/>
    <w:rsid w:val="007F657C"/>
    <w:rsid w:val="00817C8A"/>
    <w:rsid w:val="00824CF7"/>
    <w:rsid w:val="008A14DF"/>
    <w:rsid w:val="008A49C9"/>
    <w:rsid w:val="008C0474"/>
    <w:rsid w:val="008D0BD3"/>
    <w:rsid w:val="00914917"/>
    <w:rsid w:val="009259A7"/>
    <w:rsid w:val="00937999"/>
    <w:rsid w:val="00982C32"/>
    <w:rsid w:val="009A5196"/>
    <w:rsid w:val="009D4E73"/>
    <w:rsid w:val="009E760D"/>
    <w:rsid w:val="00A45014"/>
    <w:rsid w:val="00A554C7"/>
    <w:rsid w:val="00B06C00"/>
    <w:rsid w:val="00B06CAD"/>
    <w:rsid w:val="00B445B8"/>
    <w:rsid w:val="00C90555"/>
    <w:rsid w:val="00CB1C07"/>
    <w:rsid w:val="00CD5215"/>
    <w:rsid w:val="00D023CF"/>
    <w:rsid w:val="00D1775A"/>
    <w:rsid w:val="00D238AA"/>
    <w:rsid w:val="00D4270B"/>
    <w:rsid w:val="00DC0CE0"/>
    <w:rsid w:val="00DC130B"/>
    <w:rsid w:val="00DD7C7F"/>
    <w:rsid w:val="00DE09B5"/>
    <w:rsid w:val="00EA1111"/>
    <w:rsid w:val="00EB0405"/>
    <w:rsid w:val="00F2413D"/>
    <w:rsid w:val="00F83328"/>
    <w:rsid w:val="00F91643"/>
    <w:rsid w:val="00F941EB"/>
    <w:rsid w:val="00FC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96E9"/>
  <w15:docId w15:val="{E098BCA6-391C-406F-B3A2-C3A0804E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5F2"/>
    <w:pPr>
      <w:ind w:left="720"/>
      <w:contextualSpacing/>
    </w:pPr>
  </w:style>
  <w:style w:type="paragraph" w:styleId="Header">
    <w:name w:val="header"/>
    <w:basedOn w:val="Normal"/>
    <w:link w:val="HeaderChar"/>
    <w:uiPriority w:val="99"/>
    <w:unhideWhenUsed/>
    <w:rsid w:val="00FC2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055"/>
  </w:style>
  <w:style w:type="paragraph" w:styleId="Footer">
    <w:name w:val="footer"/>
    <w:basedOn w:val="Normal"/>
    <w:link w:val="FooterChar"/>
    <w:uiPriority w:val="99"/>
    <w:unhideWhenUsed/>
    <w:rsid w:val="00FC2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055"/>
  </w:style>
  <w:style w:type="character" w:styleId="Hyperlink">
    <w:name w:val="Hyperlink"/>
    <w:basedOn w:val="DefaultParagraphFont"/>
    <w:uiPriority w:val="99"/>
    <w:unhideWhenUsed/>
    <w:rsid w:val="00DC130B"/>
    <w:rPr>
      <w:color w:val="0563C1"/>
      <w:u w:val="single"/>
    </w:rPr>
  </w:style>
  <w:style w:type="character" w:styleId="UnresolvedMention">
    <w:name w:val="Unresolved Mention"/>
    <w:basedOn w:val="DefaultParagraphFont"/>
    <w:uiPriority w:val="99"/>
    <w:semiHidden/>
    <w:unhideWhenUsed/>
    <w:rsid w:val="00EB0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89111">
      <w:bodyDiv w:val="1"/>
      <w:marLeft w:val="0"/>
      <w:marRight w:val="0"/>
      <w:marTop w:val="0"/>
      <w:marBottom w:val="0"/>
      <w:divBdr>
        <w:top w:val="none" w:sz="0" w:space="0" w:color="auto"/>
        <w:left w:val="none" w:sz="0" w:space="0" w:color="auto"/>
        <w:bottom w:val="none" w:sz="0" w:space="0" w:color="auto"/>
        <w:right w:val="none" w:sz="0" w:space="0" w:color="auto"/>
      </w:divBdr>
    </w:div>
    <w:div w:id="17588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39uz4L_IRMC7QGMuZVi5S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wisborogov.com/cmpsc/page/share-your-vision-lewisboro-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Lindau, Jane</dc:creator>
  <cp:lastModifiedBy>Jane Lindau</cp:lastModifiedBy>
  <cp:revision>3</cp:revision>
  <dcterms:created xsi:type="dcterms:W3CDTF">2021-06-28T22:14:00Z</dcterms:created>
  <dcterms:modified xsi:type="dcterms:W3CDTF">2021-06-28T23:05:00Z</dcterms:modified>
</cp:coreProperties>
</file>