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4ECA7A64" w:rsidR="00BF62B9" w:rsidRDefault="00BF62B9" w:rsidP="00C93A14">
            <w:pPr>
              <w:pStyle w:val="Heading1"/>
              <w:spacing w:before="0" w:line="276" w:lineRule="auto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 xml:space="preserve">Town of Lewisboro </w:t>
            </w:r>
            <w:r w:rsidR="00F70F8E">
              <w:rPr>
                <w:rFonts w:eastAsia="Times New Roman"/>
                <w:sz w:val="40"/>
              </w:rPr>
              <w:t>Pedestrian</w:t>
            </w:r>
            <w:r>
              <w:rPr>
                <w:rFonts w:eastAsia="Times New Roman"/>
                <w:sz w:val="40"/>
              </w:rPr>
              <w:t xml:space="preserve"> &amp; </w:t>
            </w:r>
            <w:r w:rsidR="00F70F8E">
              <w:rPr>
                <w:rFonts w:eastAsia="Times New Roman"/>
                <w:sz w:val="40"/>
              </w:rPr>
              <w:t>Bicycle</w:t>
            </w:r>
            <w:r>
              <w:rPr>
                <w:rFonts w:eastAsia="Times New Roman"/>
                <w:sz w:val="40"/>
              </w:rPr>
              <w:t xml:space="preserve"> Advisory Committee</w:t>
            </w:r>
          </w:p>
          <w:p w14:paraId="07AEC198" w14:textId="7F0DCF37" w:rsidR="00BF62B9" w:rsidRDefault="00ED2E32" w:rsidP="00C93A1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Monday</w:t>
            </w:r>
            <w:r w:rsidR="00BF62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360D27">
              <w:rPr>
                <w:rFonts w:ascii="Arial" w:eastAsia="Times New Roman" w:hAnsi="Arial" w:cs="Arial"/>
                <w:b/>
                <w:sz w:val="24"/>
                <w:szCs w:val="24"/>
              </w:rPr>
              <w:t>November 30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BF62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2021</w:t>
            </w:r>
          </w:p>
          <w:p w14:paraId="56459EBD" w14:textId="4024FD80" w:rsidR="00BF62B9" w:rsidRDefault="00BF62B9" w:rsidP="00C93A14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7:30 pm</w:t>
            </w:r>
          </w:p>
          <w:p w14:paraId="47E78D2E" w14:textId="77777777" w:rsidR="00BF62B9" w:rsidRPr="003F7273" w:rsidRDefault="00BF62B9" w:rsidP="00C93A1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7273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7B552AE5" w14:textId="0BDC9DCC" w:rsidR="00BF62B9" w:rsidRPr="003F7273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3F7273">
              <w:rPr>
                <w:rFonts w:ascii="Arial" w:hAnsi="Arial" w:cs="Arial"/>
                <w:b/>
                <w:bCs/>
                <w:color w:val="222222"/>
              </w:rPr>
              <w:t>Join </w:t>
            </w:r>
            <w:r w:rsidRPr="003F7273">
              <w:rPr>
                <w:rStyle w:val="il"/>
                <w:rFonts w:ascii="Arial" w:hAnsi="Arial" w:cs="Arial"/>
                <w:b/>
                <w:bCs/>
                <w:color w:val="222222"/>
              </w:rPr>
              <w:t>Zoom</w:t>
            </w:r>
            <w:r w:rsidRPr="003F7273">
              <w:rPr>
                <w:rFonts w:ascii="Arial" w:hAnsi="Arial" w:cs="Arial"/>
                <w:b/>
                <w:bCs/>
                <w:color w:val="222222"/>
              </w:rPr>
              <w:t> Meeting</w:t>
            </w:r>
          </w:p>
          <w:p w14:paraId="299E510F" w14:textId="15BD59FE" w:rsidR="003F7273" w:rsidRPr="00BF62B9" w:rsidRDefault="00B811D4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hyperlink r:id="rId7" w:tgtFrame="_blank" w:history="1">
              <w:r w:rsidR="003F7273" w:rsidRPr="003F7273">
                <w:rPr>
                  <w:rStyle w:val="Hyperlink"/>
                  <w:rFonts w:ascii="Calibri" w:hAnsi="Calibri" w:cs="Calibri"/>
                  <w:color w:val="0563C1"/>
                  <w:shd w:val="clear" w:color="auto" w:fill="FFFF00"/>
                </w:rPr>
                <w:t>https://us02web.zoom.us/j/87672547417?from=addon</w:t>
              </w:r>
            </w:hyperlink>
            <w:r w:rsidR="003F7273" w:rsidRPr="003F7273">
              <w:rPr>
                <w:rFonts w:ascii="Calibri" w:hAnsi="Calibri" w:cs="Calibri"/>
                <w:color w:val="222222"/>
              </w:rPr>
              <w:br/>
            </w:r>
            <w:r w:rsidR="003F7273" w:rsidRPr="003F7273">
              <w:rPr>
                <w:rFonts w:ascii="Calibri" w:hAnsi="Calibri" w:cs="Calibri"/>
                <w:color w:val="222222"/>
              </w:rPr>
              <w:br/>
            </w:r>
            <w:r w:rsidR="003F7273" w:rsidRPr="003F7273">
              <w:rPr>
                <w:rFonts w:ascii="Calibri" w:hAnsi="Calibri" w:cs="Calibri"/>
                <w:color w:val="222222"/>
                <w:shd w:val="clear" w:color="auto" w:fill="FFFFFF"/>
              </w:rPr>
              <w:t>Meeting ID: 876 7254 7417</w:t>
            </w:r>
            <w:r w:rsidR="003F7273" w:rsidRPr="003F7273">
              <w:rPr>
                <w:rFonts w:ascii="Calibri" w:hAnsi="Calibri" w:cs="Calibri"/>
                <w:color w:val="222222"/>
              </w:rPr>
              <w:br/>
            </w:r>
            <w:r w:rsidR="003F7273" w:rsidRPr="003F7273">
              <w:rPr>
                <w:rFonts w:ascii="Calibri" w:hAnsi="Calibri" w:cs="Calibri"/>
                <w:color w:val="222222"/>
                <w:shd w:val="clear" w:color="auto" w:fill="FFFFFF"/>
              </w:rPr>
              <w:t>One tap mobile</w:t>
            </w:r>
            <w:r w:rsidR="003F7273" w:rsidRPr="003F7273">
              <w:rPr>
                <w:rFonts w:ascii="Calibri" w:hAnsi="Calibri" w:cs="Calibri"/>
                <w:color w:val="222222"/>
              </w:rPr>
              <w:br/>
            </w:r>
            <w:r w:rsidR="003F7273" w:rsidRPr="003F7273">
              <w:rPr>
                <w:rFonts w:ascii="Calibri" w:hAnsi="Calibri" w:cs="Calibri"/>
                <w:color w:val="222222"/>
                <w:shd w:val="clear" w:color="auto" w:fill="FFFFFF"/>
              </w:rPr>
              <w:t>+19292056099,,87672547417# US (New York)</w:t>
            </w:r>
            <w:r w:rsidR="003F7273" w:rsidRPr="003F7273">
              <w:rPr>
                <w:rFonts w:ascii="Calibri" w:hAnsi="Calibri" w:cs="Calibri"/>
                <w:color w:val="222222"/>
              </w:rPr>
              <w:br/>
            </w:r>
            <w:r w:rsidR="003F7273" w:rsidRPr="003F7273">
              <w:rPr>
                <w:rFonts w:ascii="Calibri" w:hAnsi="Calibri" w:cs="Calibri"/>
                <w:color w:val="222222"/>
                <w:shd w:val="clear" w:color="auto" w:fill="FFFFFF"/>
              </w:rPr>
              <w:t>+13126266799,,87672547417# US (Chicago)</w:t>
            </w:r>
          </w:p>
          <w:p w14:paraId="0D5B9C63" w14:textId="2A848DBC" w:rsid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222222"/>
              </w:rPr>
            </w:pPr>
          </w:p>
          <w:p w14:paraId="0E8B4BEC" w14:textId="02C72424" w:rsid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222222"/>
              </w:rPr>
            </w:pPr>
          </w:p>
          <w:p w14:paraId="39B8AE13" w14:textId="77777777" w:rsidR="00BF62B9" w:rsidRPr="00897EF0" w:rsidRDefault="00BF62B9" w:rsidP="00ED2E32">
            <w:pPr>
              <w:shd w:val="clear" w:color="auto" w:fill="FFFFFF"/>
              <w:spacing w:after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79E3E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Peter Cipriano</w:t>
            </w:r>
          </w:p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2728A8D7" w14:textId="572BBDD1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Daniela Goldman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 xml:space="preserve"> (not available)</w:t>
            </w:r>
          </w:p>
          <w:p w14:paraId="0AEB34F7" w14:textId="0385E0DC" w:rsidR="00BF62B9" w:rsidRPr="00A408A4" w:rsidRDefault="00BF62B9" w:rsidP="00BF62B9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678DD5C2" w14:textId="77777777" w:rsidR="003030FE" w:rsidRPr="00BF62B9" w:rsidRDefault="003030FE" w:rsidP="003030FE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5CF26B9D" w:rsidR="00BF62B9" w:rsidRPr="00ED2E32" w:rsidRDefault="00BF62B9" w:rsidP="00ED2E3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Christine Schopen</w:t>
            </w:r>
          </w:p>
          <w:p w14:paraId="417DBEC7" w14:textId="77777777" w:rsidR="001E3DBE" w:rsidRPr="001E3DBE" w:rsidRDefault="00BF62B9" w:rsidP="0042570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  <w:p w14:paraId="6692585F" w14:textId="71161206" w:rsidR="00BF62B9" w:rsidRPr="00BF62B9" w:rsidRDefault="00BF62B9" w:rsidP="003030FE">
            <w:pPr>
              <w:shd w:val="clear" w:color="auto" w:fill="FFFFFF"/>
              <w:tabs>
                <w:tab w:val="left" w:pos="432"/>
              </w:tabs>
              <w:spacing w:after="225" w:line="240" w:lineRule="auto"/>
              <w:ind w:left="72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1737D7AF" w14:textId="77777777" w:rsidR="00BF62B9" w:rsidRDefault="00BF62B9" w:rsidP="00BF62B9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BF62B9" w14:paraId="05CB121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B74" w14:textId="77777777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Welcome/ Administrative </w:t>
            </w:r>
          </w:p>
          <w:p w14:paraId="0DFD7DB9" w14:textId="726AC14C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37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F52" w14:textId="1D98A760" w:rsidR="00360D27" w:rsidRDefault="00360D27" w:rsidP="00B377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last month’s meeting minutes</w:t>
            </w:r>
          </w:p>
          <w:p w14:paraId="0459C3FA" w14:textId="6DF14771" w:rsidR="00E62459" w:rsidRDefault="00E62459" w:rsidP="00B377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Congratulations Tony!</w:t>
            </w:r>
          </w:p>
          <w:p w14:paraId="2CD7A07A" w14:textId="666BE9E5" w:rsidR="00E62459" w:rsidRDefault="00E62459" w:rsidP="00E6245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Schumer appropriation request </w:t>
            </w:r>
            <w:r>
              <w:rPr>
                <w:sz w:val="20"/>
                <w:szCs w:val="20"/>
              </w:rPr>
              <w:t>(funding crosswalks)</w:t>
            </w:r>
          </w:p>
          <w:p w14:paraId="68D23D15" w14:textId="4A3CEAFA" w:rsidR="00ED2E32" w:rsidRDefault="00ED2E32" w:rsidP="00B377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input from others</w:t>
            </w:r>
            <w:r w:rsidR="00E62459">
              <w:rPr>
                <w:sz w:val="20"/>
                <w:szCs w:val="20"/>
              </w:rPr>
              <w:t xml:space="preserve"> in town</w:t>
            </w:r>
            <w:r>
              <w:rPr>
                <w:sz w:val="20"/>
                <w:szCs w:val="20"/>
              </w:rPr>
              <w:t xml:space="preserve"> (crowdsource?)</w:t>
            </w:r>
          </w:p>
          <w:p w14:paraId="39D2969D" w14:textId="7B7E6A6B" w:rsidR="00ED2E32" w:rsidRPr="00B37751" w:rsidRDefault="00360D27" w:rsidP="00B377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meeting:  Suggest December 14th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F6C" w14:textId="756AB4E9" w:rsidR="00BF62B9" w:rsidRPr="008028A4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99C" w14:textId="608B2F86" w:rsidR="00BF62B9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</w:t>
            </w:r>
          </w:p>
        </w:tc>
      </w:tr>
      <w:tr w:rsidR="00E37ABA" w14:paraId="1ED40A5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990" w14:textId="77777777" w:rsidR="00ED2E32" w:rsidRDefault="00ED2E32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on existing work</w:t>
            </w:r>
          </w:p>
          <w:p w14:paraId="48F78B78" w14:textId="4AF5E098" w:rsidR="00E37ABA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3D3" w14:textId="77777777" w:rsidR="00E37ABA" w:rsidRDefault="00E37ABA" w:rsidP="00E37ABA">
            <w:pPr>
              <w:spacing w:after="0" w:line="240" w:lineRule="auto"/>
              <w:rPr>
                <w:sz w:val="20"/>
                <w:szCs w:val="20"/>
              </w:rPr>
            </w:pPr>
            <w:r w:rsidRPr="00397F31">
              <w:rPr>
                <w:sz w:val="20"/>
                <w:szCs w:val="20"/>
                <w:u w:val="single"/>
              </w:rPr>
              <w:t>Discussion</w:t>
            </w:r>
            <w:r>
              <w:rPr>
                <w:sz w:val="20"/>
                <w:szCs w:val="20"/>
              </w:rPr>
              <w:t>:</w:t>
            </w:r>
          </w:p>
          <w:p w14:paraId="401903B7" w14:textId="45DD061F" w:rsidR="00166E8D" w:rsidRDefault="00166E8D" w:rsidP="00166E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existing projects </w:t>
            </w:r>
          </w:p>
          <w:p w14:paraId="4B40BC16" w14:textId="49446004" w:rsidR="00ED2E32" w:rsidRPr="00592E29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121 Crosswalk (Tony)</w:t>
            </w:r>
          </w:p>
          <w:p w14:paraId="53DB0EF0" w14:textId="342A42BC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 Due to proximity of wetlands, owner of shopping center needs to apply for variance</w:t>
            </w:r>
          </w:p>
          <w:p w14:paraId="5F2463B3" w14:textId="369C2C8D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item from last meeting: Have </w:t>
            </w:r>
            <w:r w:rsidRPr="00115EEC">
              <w:rPr>
                <w:sz w:val="20"/>
                <w:szCs w:val="20"/>
              </w:rPr>
              <w:t>Kellard Sessions</w:t>
            </w:r>
            <w:r>
              <w:rPr>
                <w:sz w:val="20"/>
                <w:szCs w:val="20"/>
              </w:rPr>
              <w:t xml:space="preserve"> (KS) fill out application for variance; take application with drawing to shopping center owner for signature to start process.   </w:t>
            </w:r>
          </w:p>
          <w:p w14:paraId="2072F0AA" w14:textId="56B693E5" w:rsidR="00ED2E32" w:rsidRPr="00592E29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Bridge restoration (Tony)</w:t>
            </w:r>
          </w:p>
          <w:p w14:paraId="35548A17" w14:textId="79568F1D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 DEP asked the town to submit a plan.</w:t>
            </w:r>
          </w:p>
          <w:p w14:paraId="08BD5555" w14:textId="79F2FB7C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item from last meeting:  Take the old bridge inspection and combine </w:t>
            </w:r>
            <w:r>
              <w:rPr>
                <w:sz w:val="20"/>
                <w:szCs w:val="20"/>
              </w:rPr>
              <w:lastRenderedPageBreak/>
              <w:t>with a drawing (KS will be asked to make a drawing, including the walkway).</w:t>
            </w:r>
          </w:p>
          <w:p w14:paraId="337F05F9" w14:textId="5371AE50" w:rsidR="00360D27" w:rsidRPr="00592E29" w:rsidRDefault="00360D27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Bike rack selection (Doris</w:t>
            </w:r>
            <w:r w:rsidR="009F565E" w:rsidRPr="00592E29">
              <w:rPr>
                <w:b/>
                <w:bCs/>
                <w:sz w:val="20"/>
                <w:szCs w:val="20"/>
              </w:rPr>
              <w:t>)</w:t>
            </w:r>
          </w:p>
          <w:p w14:paraId="4B391DC3" w14:textId="69073120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 We have a $500 donation to put in a bike rack by Fox Valley Park</w:t>
            </w:r>
          </w:p>
          <w:p w14:paraId="53F48439" w14:textId="07D0BD1A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 from last meeting: Look at bike rack options.</w:t>
            </w:r>
          </w:p>
          <w:p w14:paraId="0DBDDD42" w14:textId="4F893D7E" w:rsidR="00115EEC" w:rsidRDefault="00115EEC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Goldens Bridge pedestrian access</w:t>
            </w:r>
            <w:r w:rsidR="00592E29">
              <w:rPr>
                <w:b/>
                <w:bCs/>
                <w:sz w:val="20"/>
                <w:szCs w:val="20"/>
              </w:rPr>
              <w:t xml:space="preserve"> (Tony/Jon)</w:t>
            </w:r>
            <w:r>
              <w:rPr>
                <w:sz w:val="20"/>
                <w:szCs w:val="20"/>
              </w:rPr>
              <w:t xml:space="preserve">: </w:t>
            </w:r>
          </w:p>
          <w:p w14:paraId="5DFD2497" w14:textId="1585311D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 MTA and DOT are not on the same page regarding property ownership.  We need MTA/Metro North permission for this project.</w:t>
            </w:r>
          </w:p>
          <w:p w14:paraId="31B9E41A" w14:textId="035E0235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 from last meeting:  Talk to KS to develop a concept plan</w:t>
            </w:r>
            <w:r w:rsidR="00592E29">
              <w:rPr>
                <w:sz w:val="20"/>
                <w:szCs w:val="20"/>
              </w:rPr>
              <w:t xml:space="preserve"> to submit.</w:t>
            </w:r>
          </w:p>
          <w:p w14:paraId="231F7057" w14:textId="5F08FBC4" w:rsidR="00ED2E32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Vista crosswalk/traffic calming (Peter)</w:t>
            </w:r>
          </w:p>
          <w:p w14:paraId="76AF64BE" w14:textId="035209B7" w:rsidR="00592E29" w:rsidRPr="00592E29" w:rsidRDefault="00592E29" w:rsidP="00592E29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92E29">
              <w:rPr>
                <w:sz w:val="20"/>
                <w:szCs w:val="20"/>
              </w:rPr>
              <w:t>Updates?</w:t>
            </w:r>
          </w:p>
          <w:p w14:paraId="02331797" w14:textId="1EA6212C" w:rsidR="00ED2E32" w:rsidRPr="00ED2E32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as time allows</w:t>
            </w:r>
          </w:p>
          <w:p w14:paraId="5BAE48D1" w14:textId="36057714" w:rsidR="00166E8D" w:rsidRPr="00166E8D" w:rsidRDefault="00166E8D" w:rsidP="00ED2E3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C0B" w14:textId="58291589" w:rsidR="00E37ABA" w:rsidRDefault="00166E8D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chart below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DF9" w14:textId="7F913D93" w:rsidR="00E37ABA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3ECF9CA6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5F0" w14:textId="7D9EAA3D" w:rsidR="007E64E1" w:rsidRDefault="00ED2E32" w:rsidP="00ED2E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new potential projects (15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AA5" w14:textId="77777777" w:rsidR="00166E8D" w:rsidRDefault="00166E8D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Discussion:</w:t>
            </w:r>
          </w:p>
          <w:p w14:paraId="625ACA76" w14:textId="35873442" w:rsidR="007E64E1" w:rsidRDefault="00ED2E32" w:rsidP="00166E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any new project</w:t>
            </w:r>
            <w:r w:rsidR="0058509C">
              <w:rPr>
                <w:sz w:val="20"/>
                <w:szCs w:val="20"/>
              </w:rPr>
              <w:t>s</w:t>
            </w:r>
          </w:p>
          <w:p w14:paraId="6D0CA378" w14:textId="7B1DA5B7" w:rsidR="00360D27" w:rsidRDefault="00360D27" w:rsidP="00360D2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crossing Rte 35 to get to middle school</w:t>
            </w:r>
          </w:p>
          <w:p w14:paraId="2076E8C4" w14:textId="5CDB8866" w:rsidR="00360D27" w:rsidRDefault="00360D27" w:rsidP="00360D2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high school trail to Mount Holly Nature preserve</w:t>
            </w:r>
          </w:p>
          <w:p w14:paraId="21B199FA" w14:textId="2666EA08" w:rsidR="00360D27" w:rsidRPr="00166E8D" w:rsidRDefault="00360D27" w:rsidP="00360D2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park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1BB" w14:textId="1E0EA5FD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878" w14:textId="00A521A7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58D4A15B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DD1A" w14:textId="476D9C69" w:rsidR="00166E8D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the next meeting</w:t>
            </w:r>
          </w:p>
          <w:p w14:paraId="17D18E90" w14:textId="58F3B9CB" w:rsidR="007E64E1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37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89D" w14:textId="211D00DF" w:rsidR="00ED2E32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below any topics the group would like to prioritize:</w:t>
            </w:r>
          </w:p>
          <w:p w14:paraId="5D56DE16" w14:textId="645700B7" w:rsidR="00ED2E32" w:rsidRPr="00ED2E32" w:rsidRDefault="00ED2E32" w:rsidP="00592E29">
            <w:pPr>
              <w:pStyle w:val="ListParagraph"/>
              <w:spacing w:after="0" w:line="240" w:lineRule="auto"/>
              <w:ind w:left="81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F89" w14:textId="3D660189" w:rsidR="00166E8D" w:rsidRPr="008028A4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A09" w14:textId="3AB21809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592E29" w14:paraId="4876F799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4B6" w14:textId="77777777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  <w:p w14:paraId="2ACC0C7C" w14:textId="1AFCD613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262" w14:textId="4CAF436B" w:rsidR="00592E29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public may provide input at this time.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26D" w14:textId="5106C9EE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DEF" w14:textId="18DB6591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</w:tr>
      <w:tr w:rsidR="00166E8D" w14:paraId="384B1AA0" w14:textId="77777777" w:rsidTr="006E64AA">
        <w:trPr>
          <w:trHeight w:val="782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23941" w14:textId="7C836890" w:rsidR="00166E8D" w:rsidRDefault="00166E8D" w:rsidP="00BF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meeting: </w:t>
            </w:r>
            <w:r w:rsidR="00360D27">
              <w:rPr>
                <w:sz w:val="20"/>
                <w:szCs w:val="20"/>
              </w:rPr>
              <w:t>December 14</w:t>
            </w:r>
            <w:r w:rsidR="00360D27" w:rsidRPr="00360D27">
              <w:rPr>
                <w:sz w:val="20"/>
                <w:szCs w:val="20"/>
                <w:vertAlign w:val="superscript"/>
              </w:rPr>
              <w:t>th</w:t>
            </w:r>
            <w:r w:rsidR="00360D27">
              <w:rPr>
                <w:sz w:val="20"/>
                <w:szCs w:val="20"/>
              </w:rPr>
              <w:t>?  (TBC)</w:t>
            </w:r>
          </w:p>
        </w:tc>
      </w:tr>
      <w:tr w:rsidR="00166E8D" w14:paraId="7A0826A8" w14:textId="77777777" w:rsidTr="006E64AA">
        <w:trPr>
          <w:trHeight w:val="2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945D1" w14:textId="77777777" w:rsidR="00166E8D" w:rsidRDefault="00166E8D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9B7D113" w14:textId="77777777" w:rsidR="003F7273" w:rsidRDefault="003F7273" w:rsidP="00166E8D">
      <w:pPr>
        <w:spacing w:after="0" w:line="240" w:lineRule="auto"/>
        <w:rPr>
          <w:b/>
          <w:bCs/>
          <w:u w:val="single"/>
        </w:rPr>
      </w:pPr>
    </w:p>
    <w:p w14:paraId="61E9312E" w14:textId="476285E7" w:rsidR="00166E8D" w:rsidRPr="001E3DBE" w:rsidRDefault="00166E8D" w:rsidP="00166E8D">
      <w:pPr>
        <w:spacing w:after="0" w:line="240" w:lineRule="auto"/>
        <w:rPr>
          <w:b/>
          <w:bCs/>
          <w:u w:val="single"/>
        </w:rPr>
      </w:pPr>
      <w:r w:rsidRPr="001E3DBE">
        <w:rPr>
          <w:b/>
          <w:bCs/>
          <w:u w:val="single"/>
        </w:rPr>
        <w:t>Action Item Tracker</w:t>
      </w:r>
    </w:p>
    <w:p w14:paraId="4A10A3D4" w14:textId="77777777" w:rsidR="00166E8D" w:rsidRDefault="00166E8D" w:rsidP="00166E8D">
      <w:pPr>
        <w:spacing w:after="0" w:line="240" w:lineRule="auto"/>
      </w:pPr>
    </w:p>
    <w:p w14:paraId="7B69C7FD" w14:textId="77777777" w:rsidR="00166E8D" w:rsidRDefault="00166E8D" w:rsidP="00166E8D">
      <w:pPr>
        <w:spacing w:after="0" w:line="240" w:lineRule="auto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412"/>
        <w:gridCol w:w="1350"/>
      </w:tblGrid>
      <w:tr w:rsidR="00166E8D" w14:paraId="7EA3D243" w14:textId="77777777" w:rsidTr="00862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2A3C28" w14:textId="77777777" w:rsidR="00166E8D" w:rsidRDefault="00166E8D" w:rsidP="00862852">
            <w:pPr>
              <w:spacing w:after="0" w:line="240" w:lineRule="auto"/>
            </w:pPr>
            <w:r>
              <w:t>Project/Item</w:t>
            </w:r>
          </w:p>
        </w:tc>
        <w:tc>
          <w:tcPr>
            <w:tcW w:w="3117" w:type="dxa"/>
          </w:tcPr>
          <w:p w14:paraId="03529F21" w14:textId="77777777" w:rsidR="00166E8D" w:rsidRDefault="00166E8D" w:rsidP="008628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  <w:tc>
          <w:tcPr>
            <w:tcW w:w="1412" w:type="dxa"/>
          </w:tcPr>
          <w:p w14:paraId="13AF6B3D" w14:textId="77777777" w:rsidR="00166E8D" w:rsidRDefault="00166E8D" w:rsidP="008628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To</w:t>
            </w:r>
          </w:p>
        </w:tc>
        <w:tc>
          <w:tcPr>
            <w:tcW w:w="1350" w:type="dxa"/>
          </w:tcPr>
          <w:p w14:paraId="4BB1CA1F" w14:textId="14FDB0F3" w:rsidR="00166E8D" w:rsidRDefault="00B37751" w:rsidP="008628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166E8D" w14:paraId="7D3FFC5C" w14:textId="77777777" w:rsidTr="0086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C64DB9" w14:textId="08A6F452" w:rsidR="00166E8D" w:rsidRDefault="007E64E1" w:rsidP="00862852">
            <w:pPr>
              <w:spacing w:after="0" w:line="240" w:lineRule="auto"/>
            </w:pPr>
            <w:r>
              <w:t>Vista crosswalk</w:t>
            </w:r>
          </w:p>
        </w:tc>
        <w:tc>
          <w:tcPr>
            <w:tcW w:w="3117" w:type="dxa"/>
          </w:tcPr>
          <w:p w14:paraId="6BA095EF" w14:textId="35051FA5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for crosswalk</w:t>
            </w:r>
          </w:p>
        </w:tc>
        <w:tc>
          <w:tcPr>
            <w:tcW w:w="1412" w:type="dxa"/>
          </w:tcPr>
          <w:p w14:paraId="0AA4E90A" w14:textId="40B1A598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</w:t>
            </w:r>
          </w:p>
        </w:tc>
        <w:tc>
          <w:tcPr>
            <w:tcW w:w="1350" w:type="dxa"/>
          </w:tcPr>
          <w:p w14:paraId="738CD7CE" w14:textId="77777777" w:rsidR="00166E8D" w:rsidRDefault="00166E8D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E8D" w14:paraId="1EF1F84F" w14:textId="77777777" w:rsidTr="00862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C13F73" w14:textId="701D65F7" w:rsidR="00166E8D" w:rsidRDefault="007E64E1" w:rsidP="00862852">
            <w:pPr>
              <w:spacing w:after="0" w:line="240" w:lineRule="auto"/>
            </w:pPr>
            <w:r>
              <w:t>121 Crossing</w:t>
            </w:r>
          </w:p>
        </w:tc>
        <w:tc>
          <w:tcPr>
            <w:tcW w:w="3117" w:type="dxa"/>
          </w:tcPr>
          <w:p w14:paraId="02ABD328" w14:textId="1A3EAFAC" w:rsidR="00166E8D" w:rsidRDefault="00592E29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for variance</w:t>
            </w:r>
          </w:p>
        </w:tc>
        <w:tc>
          <w:tcPr>
            <w:tcW w:w="1412" w:type="dxa"/>
          </w:tcPr>
          <w:p w14:paraId="14D057BC" w14:textId="6C3323E1" w:rsidR="00166E8D" w:rsidRDefault="007E64E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350" w:type="dxa"/>
          </w:tcPr>
          <w:p w14:paraId="17C2959A" w14:textId="77777777" w:rsidR="00166E8D" w:rsidRDefault="00166E8D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E8D" w14:paraId="581FD86F" w14:textId="77777777" w:rsidTr="0086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959B89" w14:textId="20D3A097" w:rsidR="00166E8D" w:rsidRDefault="007E64E1" w:rsidP="00862852">
            <w:pPr>
              <w:spacing w:after="0" w:line="240" w:lineRule="auto"/>
            </w:pPr>
            <w:r>
              <w:t>Bike Rack at Fox Valley</w:t>
            </w:r>
          </w:p>
        </w:tc>
        <w:tc>
          <w:tcPr>
            <w:tcW w:w="3117" w:type="dxa"/>
          </w:tcPr>
          <w:p w14:paraId="357CC5F7" w14:textId="130444CA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Pick out rack </w:t>
            </w:r>
          </w:p>
        </w:tc>
        <w:tc>
          <w:tcPr>
            <w:tcW w:w="1412" w:type="dxa"/>
          </w:tcPr>
          <w:p w14:paraId="0EC35D7D" w14:textId="7321BD4E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Doris</w:t>
            </w:r>
          </w:p>
        </w:tc>
        <w:tc>
          <w:tcPr>
            <w:tcW w:w="1350" w:type="dxa"/>
          </w:tcPr>
          <w:p w14:paraId="77E64632" w14:textId="6223E0CB" w:rsidR="00166E8D" w:rsidRDefault="00166E8D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E8D" w14:paraId="36C22249" w14:textId="77777777" w:rsidTr="00862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BF064B" w14:textId="6BE11BBB" w:rsidR="00166E8D" w:rsidRDefault="007E64E1" w:rsidP="00862852">
            <w:pPr>
              <w:spacing w:after="0" w:line="240" w:lineRule="auto"/>
            </w:pPr>
            <w:r>
              <w:t>Bridge Restoration</w:t>
            </w:r>
          </w:p>
        </w:tc>
        <w:tc>
          <w:tcPr>
            <w:tcW w:w="3117" w:type="dxa"/>
          </w:tcPr>
          <w:p w14:paraId="336161A2" w14:textId="07D96608" w:rsidR="00166E8D" w:rsidRDefault="007E64E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Bridge design; submit with old inspection to DOT</w:t>
            </w:r>
          </w:p>
        </w:tc>
        <w:tc>
          <w:tcPr>
            <w:tcW w:w="1412" w:type="dxa"/>
          </w:tcPr>
          <w:p w14:paraId="39EB5D64" w14:textId="7E2EC24F" w:rsidR="00166E8D" w:rsidRDefault="007E64E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350" w:type="dxa"/>
          </w:tcPr>
          <w:p w14:paraId="156AA17E" w14:textId="77777777" w:rsidR="00166E8D" w:rsidRDefault="00166E8D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4E1" w14:paraId="6FF54BA6" w14:textId="77777777" w:rsidTr="0086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96ACCDB" w14:textId="54A8CD8A" w:rsidR="007E64E1" w:rsidRDefault="00B37751" w:rsidP="00862852">
            <w:pPr>
              <w:spacing w:after="0" w:line="240" w:lineRule="auto"/>
            </w:pPr>
            <w:r>
              <w:t>Pedestrian access to GB shopping/train</w:t>
            </w:r>
          </w:p>
        </w:tc>
        <w:tc>
          <w:tcPr>
            <w:tcW w:w="3117" w:type="dxa"/>
          </w:tcPr>
          <w:p w14:paraId="3141ADEC" w14:textId="0832B1BB" w:rsidR="007E64E1" w:rsidRDefault="00B3775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between DOT and MTA</w:t>
            </w:r>
            <w:r w:rsidR="00592E29">
              <w:t>; concept plan (KS)</w:t>
            </w:r>
          </w:p>
        </w:tc>
        <w:tc>
          <w:tcPr>
            <w:tcW w:w="1412" w:type="dxa"/>
          </w:tcPr>
          <w:p w14:paraId="3FBA11B3" w14:textId="72C03A51" w:rsidR="007E64E1" w:rsidRDefault="00B3775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Tony</w:t>
            </w:r>
            <w:r w:rsidR="00592E29">
              <w:t>??</w:t>
            </w:r>
          </w:p>
        </w:tc>
        <w:tc>
          <w:tcPr>
            <w:tcW w:w="1350" w:type="dxa"/>
          </w:tcPr>
          <w:p w14:paraId="6045C722" w14:textId="77777777" w:rsidR="007E64E1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E32" w14:paraId="1953890F" w14:textId="77777777" w:rsidTr="00862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1613A58" w14:textId="5EE48BF2" w:rsidR="00ED2E32" w:rsidRDefault="00ED2E32" w:rsidP="00862852">
            <w:pPr>
              <w:spacing w:after="0" w:line="240" w:lineRule="auto"/>
            </w:pPr>
            <w:r>
              <w:t>Bike Sunday</w:t>
            </w:r>
          </w:p>
        </w:tc>
        <w:tc>
          <w:tcPr>
            <w:tcW w:w="3117" w:type="dxa"/>
          </w:tcPr>
          <w:p w14:paraId="5A07F644" w14:textId="44CB9E65" w:rsidR="00ED2E32" w:rsidRDefault="00ED2E32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a plan for spring</w:t>
            </w:r>
          </w:p>
        </w:tc>
        <w:tc>
          <w:tcPr>
            <w:tcW w:w="1412" w:type="dxa"/>
          </w:tcPr>
          <w:p w14:paraId="7E7F86A9" w14:textId="153BE846" w:rsidR="00ED2E32" w:rsidRDefault="00ED2E32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</w:t>
            </w:r>
          </w:p>
        </w:tc>
        <w:tc>
          <w:tcPr>
            <w:tcW w:w="1350" w:type="dxa"/>
          </w:tcPr>
          <w:p w14:paraId="7D5DFA2D" w14:textId="77777777" w:rsidR="00ED2E32" w:rsidRDefault="00ED2E32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E32" w14:paraId="09CE50DC" w14:textId="77777777" w:rsidTr="0086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BDFC4F" w14:textId="14C7B88A" w:rsidR="00ED2E32" w:rsidRDefault="00ED2E32" w:rsidP="00862852">
            <w:pPr>
              <w:spacing w:after="0" w:line="240" w:lineRule="auto"/>
            </w:pPr>
            <w:r>
              <w:t>Bike meet up</w:t>
            </w:r>
          </w:p>
        </w:tc>
        <w:tc>
          <w:tcPr>
            <w:tcW w:w="3117" w:type="dxa"/>
          </w:tcPr>
          <w:p w14:paraId="63851593" w14:textId="6F5510E2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a plan for spring</w:t>
            </w:r>
          </w:p>
        </w:tc>
        <w:tc>
          <w:tcPr>
            <w:tcW w:w="1412" w:type="dxa"/>
          </w:tcPr>
          <w:p w14:paraId="03998F0F" w14:textId="20B7287C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350" w:type="dxa"/>
          </w:tcPr>
          <w:p w14:paraId="3511E015" w14:textId="77777777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65E" w14:paraId="042CE3C7" w14:textId="77777777" w:rsidTr="00862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42E7EF" w14:textId="545D5439" w:rsidR="009F565E" w:rsidRDefault="009F565E" w:rsidP="00862852">
            <w:pPr>
              <w:spacing w:after="0" w:line="240" w:lineRule="auto"/>
            </w:pPr>
            <w:r>
              <w:lastRenderedPageBreak/>
              <w:t>Connecting trails in the area</w:t>
            </w:r>
          </w:p>
        </w:tc>
        <w:tc>
          <w:tcPr>
            <w:tcW w:w="3117" w:type="dxa"/>
          </w:tcPr>
          <w:p w14:paraId="5CC8B79B" w14:textId="39D3122E" w:rsidR="009F565E" w:rsidRDefault="009F565E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a list and prioritize</w:t>
            </w:r>
          </w:p>
        </w:tc>
        <w:tc>
          <w:tcPr>
            <w:tcW w:w="1412" w:type="dxa"/>
          </w:tcPr>
          <w:p w14:paraId="1B3891D9" w14:textId="079F253F" w:rsidR="009F565E" w:rsidRDefault="009F565E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??</w:t>
            </w:r>
          </w:p>
        </w:tc>
        <w:tc>
          <w:tcPr>
            <w:tcW w:w="1350" w:type="dxa"/>
          </w:tcPr>
          <w:p w14:paraId="643FF1D2" w14:textId="77777777" w:rsidR="009F565E" w:rsidRDefault="009F565E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E32" w14:paraId="3E54CCC1" w14:textId="77777777" w:rsidTr="0086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E4BDB4" w14:textId="64255979" w:rsidR="00ED2E32" w:rsidRDefault="00ED2E32" w:rsidP="00862852">
            <w:pPr>
              <w:spacing w:after="0" w:line="240" w:lineRule="auto"/>
            </w:pPr>
            <w:r>
              <w:t>Town ownership of state highways</w:t>
            </w:r>
          </w:p>
        </w:tc>
        <w:tc>
          <w:tcPr>
            <w:tcW w:w="3117" w:type="dxa"/>
          </w:tcPr>
          <w:p w14:paraId="104E4B74" w14:textId="5DB7348D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Investigate Pound Ridge as a model</w:t>
            </w:r>
          </w:p>
        </w:tc>
        <w:tc>
          <w:tcPr>
            <w:tcW w:w="1412" w:type="dxa"/>
          </w:tcPr>
          <w:p w14:paraId="26B1694C" w14:textId="25A9D405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Doris</w:t>
            </w:r>
          </w:p>
        </w:tc>
        <w:tc>
          <w:tcPr>
            <w:tcW w:w="1350" w:type="dxa"/>
          </w:tcPr>
          <w:p w14:paraId="7F215F5F" w14:textId="12E51917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started</w:t>
            </w:r>
          </w:p>
        </w:tc>
      </w:tr>
    </w:tbl>
    <w:p w14:paraId="50AA173F" w14:textId="77777777" w:rsidR="00166E8D" w:rsidRDefault="00166E8D" w:rsidP="00166E8D">
      <w:pPr>
        <w:spacing w:after="0" w:line="240" w:lineRule="auto"/>
      </w:pPr>
    </w:p>
    <w:p w14:paraId="284AA5BA" w14:textId="77777777" w:rsidR="00166E8D" w:rsidRDefault="00166E8D" w:rsidP="00166E8D">
      <w:pPr>
        <w:spacing w:after="0" w:line="240" w:lineRule="auto"/>
      </w:pPr>
    </w:p>
    <w:p w14:paraId="4605E3D8" w14:textId="6B02A869" w:rsidR="00841551" w:rsidRDefault="00841551" w:rsidP="00BF62B9">
      <w:pPr>
        <w:spacing w:after="0" w:line="240" w:lineRule="auto"/>
      </w:pPr>
    </w:p>
    <w:p w14:paraId="6003C744" w14:textId="0C00771D" w:rsidR="00841551" w:rsidRDefault="00841551" w:rsidP="00BF62B9">
      <w:pPr>
        <w:spacing w:after="0" w:line="240" w:lineRule="auto"/>
      </w:pPr>
    </w:p>
    <w:p w14:paraId="08E64D3C" w14:textId="062DA508" w:rsidR="00841551" w:rsidRDefault="00841551" w:rsidP="00BF62B9">
      <w:pPr>
        <w:spacing w:after="0" w:line="240" w:lineRule="auto"/>
      </w:pPr>
    </w:p>
    <w:p w14:paraId="2020DA28" w14:textId="275DF77D" w:rsidR="00841551" w:rsidRDefault="00841551" w:rsidP="00BF62B9">
      <w:pPr>
        <w:spacing w:after="0" w:line="240" w:lineRule="auto"/>
      </w:pPr>
    </w:p>
    <w:p w14:paraId="5AEC50C6" w14:textId="36E39804" w:rsidR="00841551" w:rsidRDefault="00841551" w:rsidP="00BF62B9">
      <w:pPr>
        <w:spacing w:after="0" w:line="240" w:lineRule="auto"/>
      </w:pPr>
    </w:p>
    <w:p w14:paraId="544BB45C" w14:textId="7752FE44" w:rsidR="00841551" w:rsidRDefault="00841551" w:rsidP="00BF62B9">
      <w:pPr>
        <w:spacing w:after="0" w:line="240" w:lineRule="auto"/>
      </w:pPr>
    </w:p>
    <w:p w14:paraId="45F17688" w14:textId="5B5D14C0" w:rsidR="00841551" w:rsidRDefault="00841551" w:rsidP="00BF62B9">
      <w:pPr>
        <w:spacing w:after="0" w:line="240" w:lineRule="auto"/>
      </w:pPr>
    </w:p>
    <w:p w14:paraId="1CF1DF52" w14:textId="061110E7" w:rsidR="00841551" w:rsidRDefault="00841551" w:rsidP="00BF62B9">
      <w:pPr>
        <w:spacing w:after="0" w:line="240" w:lineRule="auto"/>
      </w:pPr>
    </w:p>
    <w:p w14:paraId="57C225AA" w14:textId="4E2BC9FE" w:rsidR="00841551" w:rsidRDefault="00841551" w:rsidP="00BF62B9">
      <w:pPr>
        <w:spacing w:after="0" w:line="240" w:lineRule="auto"/>
      </w:pPr>
    </w:p>
    <w:p w14:paraId="00F0E9F2" w14:textId="354BA622" w:rsidR="00841551" w:rsidRDefault="00841551" w:rsidP="00BF62B9">
      <w:pPr>
        <w:spacing w:after="0" w:line="240" w:lineRule="auto"/>
      </w:pPr>
    </w:p>
    <w:p w14:paraId="32312931" w14:textId="2305FCAE" w:rsidR="00841551" w:rsidRDefault="00841551" w:rsidP="00BF62B9">
      <w:pPr>
        <w:spacing w:after="0" w:line="240" w:lineRule="auto"/>
      </w:pPr>
    </w:p>
    <w:p w14:paraId="37BB6010" w14:textId="2A611487" w:rsidR="00841551" w:rsidRDefault="00841551" w:rsidP="00BF62B9">
      <w:pPr>
        <w:spacing w:after="0" w:line="240" w:lineRule="auto"/>
      </w:pPr>
    </w:p>
    <w:p w14:paraId="695D3E94" w14:textId="3936B52B" w:rsidR="00841551" w:rsidRDefault="00841551" w:rsidP="00BF62B9">
      <w:pPr>
        <w:spacing w:after="0" w:line="240" w:lineRule="auto"/>
      </w:pPr>
    </w:p>
    <w:p w14:paraId="02D100B3" w14:textId="271490D8" w:rsidR="00841551" w:rsidRDefault="00841551" w:rsidP="00BF62B9">
      <w:pPr>
        <w:spacing w:after="0" w:line="240" w:lineRule="auto"/>
      </w:pPr>
    </w:p>
    <w:p w14:paraId="5B0582B0" w14:textId="7D739112" w:rsidR="00841551" w:rsidRDefault="00841551" w:rsidP="00BF62B9">
      <w:pPr>
        <w:spacing w:after="0" w:line="240" w:lineRule="auto"/>
      </w:pPr>
    </w:p>
    <w:p w14:paraId="55915866" w14:textId="43F91A72" w:rsidR="00841551" w:rsidRDefault="00841551" w:rsidP="00BF62B9">
      <w:pPr>
        <w:spacing w:after="0" w:line="240" w:lineRule="auto"/>
      </w:pPr>
    </w:p>
    <w:p w14:paraId="467855A4" w14:textId="117A4055" w:rsidR="00841551" w:rsidRDefault="00841551" w:rsidP="00BF62B9">
      <w:pPr>
        <w:spacing w:after="0" w:line="240" w:lineRule="auto"/>
      </w:pPr>
    </w:p>
    <w:p w14:paraId="1A02C8DC" w14:textId="77E05A70" w:rsidR="00841551" w:rsidRDefault="00841551" w:rsidP="00BF62B9">
      <w:pPr>
        <w:spacing w:after="0" w:line="240" w:lineRule="auto"/>
      </w:pPr>
    </w:p>
    <w:p w14:paraId="74FA7591" w14:textId="477D37AF" w:rsidR="00841551" w:rsidRDefault="00841551" w:rsidP="00BF62B9">
      <w:pPr>
        <w:spacing w:after="0" w:line="240" w:lineRule="auto"/>
      </w:pPr>
    </w:p>
    <w:p w14:paraId="36514A11" w14:textId="77777777" w:rsidR="00841551" w:rsidRDefault="00841551" w:rsidP="00BF62B9">
      <w:pPr>
        <w:spacing w:after="0" w:line="240" w:lineRule="auto"/>
        <w:sectPr w:rsidR="0084155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FE9D4" w14:textId="2F5A4D39" w:rsidR="00841551" w:rsidRDefault="00841551" w:rsidP="00BF62B9">
      <w:pPr>
        <w:spacing w:after="0" w:line="240" w:lineRule="auto"/>
      </w:pPr>
    </w:p>
    <w:p w14:paraId="491DAD69" w14:textId="36DEFDD2" w:rsidR="001E3DBE" w:rsidRDefault="00841551" w:rsidP="00BF62B9">
      <w:pPr>
        <w:spacing w:after="0" w:line="240" w:lineRule="auto"/>
      </w:pPr>
      <w:r>
        <w:t xml:space="preserve">Prioritization of </w:t>
      </w:r>
      <w:r w:rsidRPr="00841551">
        <w:rPr>
          <w:b/>
          <w:bCs/>
        </w:rPr>
        <w:t>Existing Projects</w:t>
      </w:r>
      <w:r>
        <w:t>, by Neighborhood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82"/>
        <w:gridCol w:w="1536"/>
        <w:gridCol w:w="1715"/>
        <w:gridCol w:w="1665"/>
        <w:gridCol w:w="1480"/>
        <w:gridCol w:w="1733"/>
        <w:gridCol w:w="1739"/>
      </w:tblGrid>
      <w:tr w:rsidR="00841551" w14:paraId="630F924E" w14:textId="4FB57065" w:rsidTr="007E6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02E8CC1" w14:textId="1779EF53" w:rsidR="00841551" w:rsidRDefault="00841551">
            <w:pPr>
              <w:spacing w:after="160" w:line="259" w:lineRule="auto"/>
            </w:pPr>
            <w:r>
              <w:t xml:space="preserve">Project name </w:t>
            </w:r>
          </w:p>
        </w:tc>
        <w:tc>
          <w:tcPr>
            <w:tcW w:w="389" w:type="dxa"/>
          </w:tcPr>
          <w:p w14:paraId="34DA9AE9" w14:textId="11CFCB13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Neighborhood</w:t>
            </w:r>
          </w:p>
        </w:tc>
        <w:tc>
          <w:tcPr>
            <w:tcW w:w="1891" w:type="dxa"/>
          </w:tcPr>
          <w:p w14:paraId="0B6A5C8C" w14:textId="77777777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complexity </w:t>
            </w:r>
          </w:p>
          <w:p w14:paraId="4175AB78" w14:textId="424D7F9D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(L, M, H</w:t>
            </w:r>
            <w:r w:rsidR="00166E8D">
              <w:t>, XH</w:t>
            </w:r>
            <w:r>
              <w:t>)</w:t>
            </w:r>
          </w:p>
        </w:tc>
        <w:tc>
          <w:tcPr>
            <w:tcW w:w="1803" w:type="dxa"/>
          </w:tcPr>
          <w:p w14:paraId="6AD6AC51" w14:textId="21FB17F0" w:rsidR="00841551" w:rsidRDefault="00166E8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benefit </w:t>
            </w:r>
            <w:r w:rsidR="007E64E1">
              <w:t>(for discussion)</w:t>
            </w:r>
          </w:p>
          <w:p w14:paraId="3E6FC2C2" w14:textId="03947074" w:rsidR="00166E8D" w:rsidRDefault="00166E8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(L, M, H)</w:t>
            </w:r>
          </w:p>
        </w:tc>
        <w:tc>
          <w:tcPr>
            <w:tcW w:w="1599" w:type="dxa"/>
          </w:tcPr>
          <w:p w14:paraId="74F93244" w14:textId="6A77FF74" w:rsidR="00841551" w:rsidRDefault="00166E8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 Champion</w:t>
            </w:r>
          </w:p>
        </w:tc>
        <w:tc>
          <w:tcPr>
            <w:tcW w:w="1905" w:type="dxa"/>
          </w:tcPr>
          <w:p w14:paraId="5A3FF7BA" w14:textId="66E082A5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to completion (S,M,L</w:t>
            </w:r>
            <w:r w:rsidR="00166E8D">
              <w:t>, XL</w:t>
            </w:r>
            <w:r>
              <w:t>)</w:t>
            </w:r>
          </w:p>
        </w:tc>
        <w:tc>
          <w:tcPr>
            <w:tcW w:w="1858" w:type="dxa"/>
          </w:tcPr>
          <w:p w14:paraId="7EA5A1F6" w14:textId="7AFC65E3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Prioritization comments</w:t>
            </w:r>
          </w:p>
        </w:tc>
      </w:tr>
      <w:tr w:rsidR="00841551" w14:paraId="0BE81DE3" w14:textId="33436150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76C9E37" w14:textId="7071E7EE" w:rsidR="00841551" w:rsidRDefault="00841551">
            <w:pPr>
              <w:spacing w:after="160" w:line="259" w:lineRule="auto"/>
            </w:pPr>
            <w:r>
              <w:t>Crosswalk</w:t>
            </w:r>
            <w:r w:rsidR="00360D27">
              <w:t>s/Traffic calming in Vista</w:t>
            </w:r>
          </w:p>
        </w:tc>
        <w:tc>
          <w:tcPr>
            <w:tcW w:w="389" w:type="dxa"/>
          </w:tcPr>
          <w:p w14:paraId="4CFE82B0" w14:textId="72170291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Vista</w:t>
            </w:r>
          </w:p>
        </w:tc>
        <w:tc>
          <w:tcPr>
            <w:tcW w:w="1891" w:type="dxa"/>
          </w:tcPr>
          <w:p w14:paraId="5AE88A8E" w14:textId="539DE6C4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803" w:type="dxa"/>
          </w:tcPr>
          <w:p w14:paraId="7977617F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03A48427" w14:textId="046532F7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</w:t>
            </w:r>
          </w:p>
        </w:tc>
        <w:tc>
          <w:tcPr>
            <w:tcW w:w="1905" w:type="dxa"/>
          </w:tcPr>
          <w:p w14:paraId="261843A7" w14:textId="2B994628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1858" w:type="dxa"/>
          </w:tcPr>
          <w:p w14:paraId="3AF91926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6FD96E6D" w14:textId="01468D8B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2CF3420" w14:textId="535B6C0B" w:rsidR="00841551" w:rsidRDefault="00841551">
            <w:pPr>
              <w:spacing w:after="160" w:line="259" w:lineRule="auto"/>
            </w:pPr>
            <w:r>
              <w:t>Crosswalk at 121</w:t>
            </w:r>
          </w:p>
        </w:tc>
        <w:tc>
          <w:tcPr>
            <w:tcW w:w="389" w:type="dxa"/>
          </w:tcPr>
          <w:p w14:paraId="420FA556" w14:textId="584D4EBF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River</w:t>
            </w:r>
          </w:p>
        </w:tc>
        <w:tc>
          <w:tcPr>
            <w:tcW w:w="1891" w:type="dxa"/>
          </w:tcPr>
          <w:p w14:paraId="6D46BBCA" w14:textId="0127DA4C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803" w:type="dxa"/>
          </w:tcPr>
          <w:p w14:paraId="16DD7103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ED6121A" w14:textId="4A10F0B7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905" w:type="dxa"/>
          </w:tcPr>
          <w:p w14:paraId="4D9F35A2" w14:textId="13F21771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1858" w:type="dxa"/>
          </w:tcPr>
          <w:p w14:paraId="0AB0AC98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20D44849" w14:textId="36DA054F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A9ACD4D" w14:textId="74C7BF34" w:rsidR="00841551" w:rsidRDefault="00841551">
            <w:pPr>
              <w:spacing w:after="160" w:line="259" w:lineRule="auto"/>
            </w:pPr>
            <w:r>
              <w:t xml:space="preserve">Improve pedestrian access </w:t>
            </w:r>
            <w:r w:rsidR="00166E8D">
              <w:t>to GB Train Station and shopping</w:t>
            </w:r>
          </w:p>
        </w:tc>
        <w:tc>
          <w:tcPr>
            <w:tcW w:w="389" w:type="dxa"/>
          </w:tcPr>
          <w:p w14:paraId="1FC2FB62" w14:textId="69D4818E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Goldens Bridge</w:t>
            </w:r>
          </w:p>
        </w:tc>
        <w:tc>
          <w:tcPr>
            <w:tcW w:w="1891" w:type="dxa"/>
          </w:tcPr>
          <w:p w14:paraId="1632B48C" w14:textId="29FA5F2C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High</w:t>
            </w:r>
          </w:p>
        </w:tc>
        <w:tc>
          <w:tcPr>
            <w:tcW w:w="1803" w:type="dxa"/>
          </w:tcPr>
          <w:p w14:paraId="221190C3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01012C81" w14:textId="6EF85BF9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905" w:type="dxa"/>
          </w:tcPr>
          <w:p w14:paraId="32451F73" w14:textId="1251A08E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Long</w:t>
            </w:r>
          </w:p>
        </w:tc>
        <w:tc>
          <w:tcPr>
            <w:tcW w:w="1858" w:type="dxa"/>
          </w:tcPr>
          <w:p w14:paraId="650A6E9E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788FCFF6" w14:textId="5C428D7F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36E3EFE" w14:textId="381025E7" w:rsidR="00841551" w:rsidRDefault="00166E8D">
            <w:pPr>
              <w:spacing w:after="160" w:line="259" w:lineRule="auto"/>
            </w:pPr>
            <w:r>
              <w:t>Promote Bike Safety</w:t>
            </w:r>
          </w:p>
        </w:tc>
        <w:tc>
          <w:tcPr>
            <w:tcW w:w="389" w:type="dxa"/>
          </w:tcPr>
          <w:p w14:paraId="37733F43" w14:textId="60B71E87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891" w:type="dxa"/>
          </w:tcPr>
          <w:p w14:paraId="5B4EAE87" w14:textId="28E29213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03" w:type="dxa"/>
          </w:tcPr>
          <w:p w14:paraId="5E49C97C" w14:textId="227F39BA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F51F1F0" w14:textId="5D09467D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</w:t>
            </w:r>
          </w:p>
        </w:tc>
        <w:tc>
          <w:tcPr>
            <w:tcW w:w="1905" w:type="dxa"/>
          </w:tcPr>
          <w:p w14:paraId="748A4BEE" w14:textId="48A33975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1858" w:type="dxa"/>
          </w:tcPr>
          <w:p w14:paraId="003B22C6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2804CAAF" w14:textId="77B1AD0A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029FCCA" w14:textId="047CFF59" w:rsidR="00841551" w:rsidRDefault="00166E8D">
            <w:pPr>
              <w:spacing w:after="160" w:line="259" w:lineRule="auto"/>
            </w:pPr>
            <w:r>
              <w:rPr>
                <w:sz w:val="20"/>
                <w:szCs w:val="20"/>
              </w:rPr>
              <w:t>Bridge Restoration/Rail Trail project</w:t>
            </w:r>
          </w:p>
        </w:tc>
        <w:tc>
          <w:tcPr>
            <w:tcW w:w="389" w:type="dxa"/>
          </w:tcPr>
          <w:p w14:paraId="25D3A4EE" w14:textId="64D82C5B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Goldens Bridge</w:t>
            </w:r>
          </w:p>
        </w:tc>
        <w:tc>
          <w:tcPr>
            <w:tcW w:w="1891" w:type="dxa"/>
          </w:tcPr>
          <w:p w14:paraId="436B063E" w14:textId="55D525F5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High</w:t>
            </w:r>
          </w:p>
        </w:tc>
        <w:tc>
          <w:tcPr>
            <w:tcW w:w="1803" w:type="dxa"/>
          </w:tcPr>
          <w:p w14:paraId="1CD66860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0848F1C" w14:textId="287433FF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</w:t>
            </w:r>
          </w:p>
        </w:tc>
        <w:tc>
          <w:tcPr>
            <w:tcW w:w="1905" w:type="dxa"/>
          </w:tcPr>
          <w:p w14:paraId="7BDB52CF" w14:textId="638DD9C6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Long</w:t>
            </w:r>
          </w:p>
        </w:tc>
        <w:tc>
          <w:tcPr>
            <w:tcW w:w="1858" w:type="dxa"/>
          </w:tcPr>
          <w:p w14:paraId="764851CA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3FFA0420" w14:textId="4F76B608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AE05C3C" w14:textId="64E96F69" w:rsidR="00841551" w:rsidRDefault="00166E8D">
            <w:pPr>
              <w:spacing w:after="160" w:line="259" w:lineRule="auto"/>
            </w:pPr>
            <w:r>
              <w:t>Bike Rack at Fox Park</w:t>
            </w:r>
          </w:p>
        </w:tc>
        <w:tc>
          <w:tcPr>
            <w:tcW w:w="389" w:type="dxa"/>
          </w:tcPr>
          <w:p w14:paraId="6C3F60A1" w14:textId="6D3947B5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Goldens Bridge</w:t>
            </w:r>
          </w:p>
        </w:tc>
        <w:tc>
          <w:tcPr>
            <w:tcW w:w="1891" w:type="dxa"/>
          </w:tcPr>
          <w:p w14:paraId="566B03D6" w14:textId="2E0D8F4B" w:rsidR="00841551" w:rsidRDefault="007E64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03" w:type="dxa"/>
          </w:tcPr>
          <w:p w14:paraId="0140A9C4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A5859AF" w14:textId="1C4689CA" w:rsidR="00841551" w:rsidRDefault="007E64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Doris</w:t>
            </w:r>
          </w:p>
        </w:tc>
        <w:tc>
          <w:tcPr>
            <w:tcW w:w="1905" w:type="dxa"/>
          </w:tcPr>
          <w:p w14:paraId="627F129D" w14:textId="509CA7E8" w:rsidR="00841551" w:rsidRDefault="007E64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1858" w:type="dxa"/>
          </w:tcPr>
          <w:p w14:paraId="1832304B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4FA1CDA2" w14:textId="5873697D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57D1976" w14:textId="2696688C" w:rsidR="00841551" w:rsidRDefault="00166E8D">
            <w:pPr>
              <w:spacing w:after="160" w:line="259" w:lineRule="auto"/>
            </w:pPr>
            <w:r>
              <w:t>Bike Sundays</w:t>
            </w:r>
          </w:p>
        </w:tc>
        <w:tc>
          <w:tcPr>
            <w:tcW w:w="389" w:type="dxa"/>
          </w:tcPr>
          <w:p w14:paraId="5B46BBE7" w14:textId="2A8680AC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891" w:type="dxa"/>
          </w:tcPr>
          <w:p w14:paraId="43A36675" w14:textId="76CA9CA4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03" w:type="dxa"/>
          </w:tcPr>
          <w:p w14:paraId="08AD93FD" w14:textId="35839CC5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20EA065" w14:textId="52D95379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Danielle</w:t>
            </w:r>
          </w:p>
        </w:tc>
        <w:tc>
          <w:tcPr>
            <w:tcW w:w="1905" w:type="dxa"/>
          </w:tcPr>
          <w:p w14:paraId="6E9E72AA" w14:textId="3E50F131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1858" w:type="dxa"/>
          </w:tcPr>
          <w:p w14:paraId="5EA2BBBF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206F9D00" w14:textId="24097856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D5A8CA8" w14:textId="0AF4F09F" w:rsidR="00841551" w:rsidRDefault="00841551">
            <w:pPr>
              <w:spacing w:after="160" w:line="259" w:lineRule="auto"/>
            </w:pPr>
          </w:p>
        </w:tc>
        <w:tc>
          <w:tcPr>
            <w:tcW w:w="389" w:type="dxa"/>
          </w:tcPr>
          <w:p w14:paraId="65D2C379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61A1ECDF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24F090CE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6FF15CE5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1C0900C7" w14:textId="562BF8B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A5A4EF1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3DDE64C3" w14:textId="159322E9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119D88E" w14:textId="71BFB12A" w:rsidR="00841551" w:rsidRDefault="00841551" w:rsidP="00862852">
            <w:pPr>
              <w:spacing w:after="160" w:line="259" w:lineRule="auto"/>
            </w:pPr>
          </w:p>
        </w:tc>
        <w:tc>
          <w:tcPr>
            <w:tcW w:w="389" w:type="dxa"/>
          </w:tcPr>
          <w:p w14:paraId="0795B06F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149E34B8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7DEDAB9B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6EE4969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145938A2" w14:textId="1985A3EC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8AEF054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440027C1" w14:textId="7A469C61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7CC5260" w14:textId="77777777" w:rsidR="00841551" w:rsidRDefault="00841551" w:rsidP="00862852">
            <w:pPr>
              <w:spacing w:after="160" w:line="259" w:lineRule="auto"/>
            </w:pPr>
          </w:p>
        </w:tc>
        <w:tc>
          <w:tcPr>
            <w:tcW w:w="389" w:type="dxa"/>
          </w:tcPr>
          <w:p w14:paraId="1480F5EF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3267891F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415B83F5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4EBBB86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4904460C" w14:textId="6E830F38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01EA3B97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5E3052CD" w14:textId="11FCB732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501F872" w14:textId="77777777" w:rsidR="00841551" w:rsidRDefault="00841551" w:rsidP="00862852">
            <w:pPr>
              <w:spacing w:after="160" w:line="259" w:lineRule="auto"/>
            </w:pPr>
          </w:p>
        </w:tc>
        <w:tc>
          <w:tcPr>
            <w:tcW w:w="389" w:type="dxa"/>
          </w:tcPr>
          <w:p w14:paraId="47A50561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20CC3D85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76756BBF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3BB528E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5660E4A4" w14:textId="5285D7F9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270CBA81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DEF3B3" w14:textId="570CD418" w:rsidR="007E64E1" w:rsidRDefault="007E64E1" w:rsidP="007E64E1">
      <w:pPr>
        <w:spacing w:after="160" w:line="259" w:lineRule="auto"/>
        <w:ind w:firstLine="720"/>
      </w:pPr>
      <w:r>
        <w:t>Others to add potentially:  Bike Park, Crossing at Todd Road/Rose Preserve, etc.</w:t>
      </w:r>
    </w:p>
    <w:p w14:paraId="75C84303" w14:textId="223193EF" w:rsidR="001E3DBE" w:rsidRDefault="001E3DBE">
      <w:pPr>
        <w:spacing w:after="160" w:line="259" w:lineRule="auto"/>
      </w:pPr>
    </w:p>
    <w:sectPr w:rsidR="001E3DBE" w:rsidSect="008415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AB27" w14:textId="77777777" w:rsidR="00B811D4" w:rsidRDefault="00B811D4" w:rsidP="00B37751">
      <w:pPr>
        <w:spacing w:after="0" w:line="240" w:lineRule="auto"/>
      </w:pPr>
      <w:r>
        <w:separator/>
      </w:r>
    </w:p>
  </w:endnote>
  <w:endnote w:type="continuationSeparator" w:id="0">
    <w:p w14:paraId="6DBB2551" w14:textId="77777777" w:rsidR="00B811D4" w:rsidRDefault="00B811D4" w:rsidP="00B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562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45022" w14:textId="09FE1532" w:rsidR="00B37751" w:rsidRDefault="00B37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22A9E" w14:textId="77777777" w:rsidR="00B37751" w:rsidRDefault="00B37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A539" w14:textId="77777777" w:rsidR="00B811D4" w:rsidRDefault="00B811D4" w:rsidP="00B37751">
      <w:pPr>
        <w:spacing w:after="0" w:line="240" w:lineRule="auto"/>
      </w:pPr>
      <w:r>
        <w:separator/>
      </w:r>
    </w:p>
  </w:footnote>
  <w:footnote w:type="continuationSeparator" w:id="0">
    <w:p w14:paraId="7C6E80FC" w14:textId="77777777" w:rsidR="00B811D4" w:rsidRDefault="00B811D4" w:rsidP="00B3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252"/>
    <w:multiLevelType w:val="hybridMultilevel"/>
    <w:tmpl w:val="CD2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7CE2"/>
    <w:multiLevelType w:val="hybridMultilevel"/>
    <w:tmpl w:val="986C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E037C"/>
    <w:multiLevelType w:val="hybridMultilevel"/>
    <w:tmpl w:val="B21A178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115EEC"/>
    <w:rsid w:val="00166E8D"/>
    <w:rsid w:val="001E3DBE"/>
    <w:rsid w:val="002E0215"/>
    <w:rsid w:val="003030FE"/>
    <w:rsid w:val="0035572D"/>
    <w:rsid w:val="00360D27"/>
    <w:rsid w:val="00397F31"/>
    <w:rsid w:val="003F7273"/>
    <w:rsid w:val="00450C32"/>
    <w:rsid w:val="0058509C"/>
    <w:rsid w:val="00592E29"/>
    <w:rsid w:val="005E00DE"/>
    <w:rsid w:val="00712E10"/>
    <w:rsid w:val="007E64E1"/>
    <w:rsid w:val="00841551"/>
    <w:rsid w:val="00983C8E"/>
    <w:rsid w:val="009D6FFD"/>
    <w:rsid w:val="009F565E"/>
    <w:rsid w:val="00A3358F"/>
    <w:rsid w:val="00B37751"/>
    <w:rsid w:val="00B811D4"/>
    <w:rsid w:val="00BD3F65"/>
    <w:rsid w:val="00BF62B9"/>
    <w:rsid w:val="00E37ABA"/>
    <w:rsid w:val="00E62459"/>
    <w:rsid w:val="00ED2E32"/>
    <w:rsid w:val="00F70F8E"/>
    <w:rsid w:val="00F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E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1"/>
  </w:style>
  <w:style w:type="paragraph" w:styleId="Footer">
    <w:name w:val="footer"/>
    <w:basedOn w:val="Normal"/>
    <w:link w:val="Foot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72547417?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Peter, Doris</cp:lastModifiedBy>
  <cp:revision>6</cp:revision>
  <dcterms:created xsi:type="dcterms:W3CDTF">2021-11-29T13:35:00Z</dcterms:created>
  <dcterms:modified xsi:type="dcterms:W3CDTF">2021-11-29T19:16:00Z</dcterms:modified>
</cp:coreProperties>
</file>