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5C57" w:rsidRDefault="008B0268">
      <w:pPr>
        <w:rPr>
          <w:b/>
        </w:rPr>
      </w:pPr>
      <w:r>
        <w:rPr>
          <w:b/>
        </w:rPr>
        <w:t>Grant Committee Agenda</w:t>
      </w:r>
    </w:p>
    <w:p w14:paraId="00000002" w14:textId="77777777" w:rsidR="00A35C57" w:rsidRDefault="008B0268">
      <w:pPr>
        <w:rPr>
          <w:b/>
        </w:rPr>
      </w:pPr>
      <w:r>
        <w:rPr>
          <w:b/>
        </w:rPr>
        <w:t xml:space="preserve">March 17th,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at 6:30 PM</w:t>
      </w:r>
    </w:p>
    <w:p w14:paraId="00000003" w14:textId="77777777" w:rsidR="00A35C57" w:rsidRDefault="008B0268">
      <w:pPr>
        <w:rPr>
          <w:b/>
        </w:rPr>
      </w:pPr>
      <w:r>
        <w:rPr>
          <w:b/>
        </w:rPr>
        <w:t>Zoom Meeting</w:t>
      </w:r>
    </w:p>
    <w:p w14:paraId="00000004" w14:textId="77777777" w:rsidR="00A35C57" w:rsidRDefault="00A35C57"/>
    <w:p w14:paraId="00000005" w14:textId="77777777" w:rsidR="00A35C57" w:rsidRDefault="008B0268">
      <w:r>
        <w:t>I. Welcome</w:t>
      </w:r>
    </w:p>
    <w:p w14:paraId="00000006" w14:textId="77777777" w:rsidR="00A35C57" w:rsidRDefault="008B0268">
      <w:r>
        <w:t>II. Review of Minutes</w:t>
      </w:r>
    </w:p>
    <w:p w14:paraId="00000007" w14:textId="77777777" w:rsidR="00A35C57" w:rsidRDefault="008B0268">
      <w:r>
        <w:t>III. Committee Member Reports</w:t>
      </w:r>
    </w:p>
    <w:p w14:paraId="00000008" w14:textId="77777777" w:rsidR="00A35C57" w:rsidRDefault="008B0268">
      <w:pPr>
        <w:numPr>
          <w:ilvl w:val="0"/>
          <w:numId w:val="2"/>
        </w:numPr>
      </w:pPr>
      <w:r>
        <w:t>Adam Ochs</w:t>
      </w:r>
    </w:p>
    <w:p w14:paraId="00000009" w14:textId="77777777" w:rsidR="00A35C57" w:rsidRDefault="008B0268">
      <w:pPr>
        <w:numPr>
          <w:ilvl w:val="1"/>
          <w:numId w:val="2"/>
        </w:numPr>
      </w:pPr>
      <w:r>
        <w:t>Highway Department</w:t>
      </w:r>
    </w:p>
    <w:p w14:paraId="0000000A" w14:textId="77777777" w:rsidR="00A35C57" w:rsidRDefault="008B0268">
      <w:pPr>
        <w:numPr>
          <w:ilvl w:val="1"/>
          <w:numId w:val="2"/>
        </w:numPr>
      </w:pPr>
      <w:proofErr w:type="spellStart"/>
      <w:r>
        <w:t>MaintenanceDepartment</w:t>
      </w:r>
      <w:proofErr w:type="spellEnd"/>
      <w:r>
        <w:t xml:space="preserve"> </w:t>
      </w:r>
    </w:p>
    <w:p w14:paraId="0000000B" w14:textId="77777777" w:rsidR="00A35C57" w:rsidRDefault="008B0268">
      <w:pPr>
        <w:numPr>
          <w:ilvl w:val="0"/>
          <w:numId w:val="2"/>
        </w:numPr>
      </w:pPr>
      <w:r>
        <w:t>Bob Collins</w:t>
      </w:r>
    </w:p>
    <w:p w14:paraId="0000000C" w14:textId="77777777" w:rsidR="00A35C57" w:rsidRDefault="008B0268">
      <w:pPr>
        <w:numPr>
          <w:ilvl w:val="1"/>
          <w:numId w:val="2"/>
        </w:numPr>
      </w:pPr>
      <w:r>
        <w:t>Parks and Recreation</w:t>
      </w:r>
    </w:p>
    <w:p w14:paraId="0000000D" w14:textId="77777777" w:rsidR="00A35C57" w:rsidRDefault="008B0268">
      <w:pPr>
        <w:numPr>
          <w:ilvl w:val="1"/>
          <w:numId w:val="2"/>
        </w:numPr>
      </w:pPr>
      <w:r>
        <w:t>Private Grants</w:t>
      </w:r>
    </w:p>
    <w:p w14:paraId="0000000E" w14:textId="77777777" w:rsidR="00A35C57" w:rsidRDefault="008B0268">
      <w:pPr>
        <w:numPr>
          <w:ilvl w:val="0"/>
          <w:numId w:val="2"/>
        </w:numPr>
      </w:pPr>
      <w:r>
        <w:t xml:space="preserve">Dottie </w:t>
      </w:r>
      <w:proofErr w:type="spellStart"/>
      <w:r>
        <w:t>Podolak</w:t>
      </w:r>
      <w:proofErr w:type="spellEnd"/>
    </w:p>
    <w:p w14:paraId="0000000F" w14:textId="77777777" w:rsidR="00A35C57" w:rsidRDefault="008B0268">
      <w:pPr>
        <w:numPr>
          <w:ilvl w:val="1"/>
          <w:numId w:val="2"/>
        </w:numPr>
      </w:pPr>
      <w:r>
        <w:t>Police Chief Alfano</w:t>
      </w:r>
    </w:p>
    <w:p w14:paraId="00000010" w14:textId="77777777" w:rsidR="00A35C57" w:rsidRDefault="008B0268">
      <w:pPr>
        <w:numPr>
          <w:ilvl w:val="1"/>
          <w:numId w:val="2"/>
        </w:numPr>
      </w:pPr>
      <w:r>
        <w:t xml:space="preserve">Pete </w:t>
      </w:r>
      <w:proofErr w:type="spellStart"/>
      <w:r>
        <w:t>Harkam’s</w:t>
      </w:r>
      <w:proofErr w:type="spellEnd"/>
      <w:r>
        <w:t xml:space="preserve"> Office-Jenn </w:t>
      </w:r>
      <w:proofErr w:type="spellStart"/>
      <w:r>
        <w:t>Castellahano</w:t>
      </w:r>
      <w:proofErr w:type="spellEnd"/>
    </w:p>
    <w:p w14:paraId="00000011" w14:textId="77777777" w:rsidR="00A35C57" w:rsidRDefault="008B0268">
      <w:pPr>
        <w:numPr>
          <w:ilvl w:val="1"/>
          <w:numId w:val="2"/>
        </w:numPr>
      </w:pPr>
      <w:r>
        <w:t>Chris Burdick’s Office Heather Lackey</w:t>
      </w:r>
    </w:p>
    <w:p w14:paraId="00000012" w14:textId="77777777" w:rsidR="00A35C57" w:rsidRDefault="008B0268">
      <w:pPr>
        <w:numPr>
          <w:ilvl w:val="1"/>
          <w:numId w:val="2"/>
        </w:numPr>
      </w:pPr>
      <w:r>
        <w:t>Erika Pierce</w:t>
      </w:r>
    </w:p>
    <w:p w14:paraId="00000013" w14:textId="77777777" w:rsidR="00A35C57" w:rsidRDefault="008B0268">
      <w:r>
        <w:t>IV. Grant Sources</w:t>
      </w:r>
    </w:p>
    <w:p w14:paraId="00000014" w14:textId="77777777" w:rsidR="00A35C57" w:rsidRDefault="008B0268">
      <w:pPr>
        <w:numPr>
          <w:ilvl w:val="0"/>
          <w:numId w:val="1"/>
        </w:numPr>
      </w:pPr>
      <w:r>
        <w:t>Government</w:t>
      </w:r>
    </w:p>
    <w:p w14:paraId="00000015" w14:textId="77777777" w:rsidR="00A35C57" w:rsidRDefault="008B0268">
      <w:pPr>
        <w:numPr>
          <w:ilvl w:val="1"/>
          <w:numId w:val="1"/>
        </w:numPr>
      </w:pPr>
      <w:r>
        <w:t>Local</w:t>
      </w:r>
    </w:p>
    <w:p w14:paraId="00000016" w14:textId="77777777" w:rsidR="00A35C57" w:rsidRDefault="008B0268">
      <w:pPr>
        <w:numPr>
          <w:ilvl w:val="1"/>
          <w:numId w:val="1"/>
        </w:numPr>
      </w:pPr>
      <w:r>
        <w:t>State</w:t>
      </w:r>
    </w:p>
    <w:p w14:paraId="00000017" w14:textId="77777777" w:rsidR="00A35C57" w:rsidRDefault="008B0268">
      <w:pPr>
        <w:numPr>
          <w:ilvl w:val="1"/>
          <w:numId w:val="1"/>
        </w:numPr>
      </w:pPr>
      <w:r>
        <w:t>Federal</w:t>
      </w:r>
    </w:p>
    <w:p w14:paraId="00000018" w14:textId="77777777" w:rsidR="00A35C57" w:rsidRDefault="008B0268">
      <w:pPr>
        <w:numPr>
          <w:ilvl w:val="0"/>
          <w:numId w:val="1"/>
        </w:numPr>
      </w:pPr>
      <w:r>
        <w:t>Private</w:t>
      </w:r>
    </w:p>
    <w:p w14:paraId="00000019" w14:textId="77777777" w:rsidR="00A35C57" w:rsidRDefault="008B0268">
      <w:r>
        <w:t>V. Discussion</w:t>
      </w:r>
    </w:p>
    <w:p w14:paraId="0000001A" w14:textId="77777777" w:rsidR="00A35C57" w:rsidRDefault="00A35C57"/>
    <w:p w14:paraId="0000001B" w14:textId="77777777" w:rsidR="00A35C57" w:rsidRDefault="008B0268">
      <w:r>
        <w:t xml:space="preserve"> Next Meeting: April 21st, </w:t>
      </w:r>
      <w:proofErr w:type="gramStart"/>
      <w:r>
        <w:t>2022</w:t>
      </w:r>
      <w:proofErr w:type="gramEnd"/>
      <w:r>
        <w:t xml:space="preserve"> at 6:30 PM</w:t>
      </w:r>
    </w:p>
    <w:p w14:paraId="0000001C" w14:textId="77777777" w:rsidR="00A35C57" w:rsidRDefault="00A35C57"/>
    <w:p w14:paraId="0000001D" w14:textId="77777777" w:rsidR="00A35C57" w:rsidRDefault="00A35C57"/>
    <w:p w14:paraId="0000001E" w14:textId="77777777" w:rsidR="00A35C57" w:rsidRDefault="008B0268">
      <w:r>
        <w:t>Meeting Zoom Link:</w:t>
      </w:r>
    </w:p>
    <w:p w14:paraId="0000001F" w14:textId="77777777" w:rsidR="00A35C57" w:rsidRDefault="00A35C57"/>
    <w:p w14:paraId="00000020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Join Zoom Meeting</w:t>
      </w:r>
    </w:p>
    <w:p w14:paraId="00000021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https://studysync.zoom.us/j/94562657355</w:t>
        </w:r>
      </w:hyperlink>
    </w:p>
    <w:p w14:paraId="00000022" w14:textId="77777777" w:rsidR="00A35C57" w:rsidRDefault="00A35C57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23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945 6265 7355</w:t>
      </w:r>
    </w:p>
    <w:p w14:paraId="00000024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One tap mobile</w:t>
      </w:r>
    </w:p>
    <w:p w14:paraId="00000025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</w:t>
      </w:r>
      <w:proofErr w:type="gramStart"/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16465588656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,,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94562657355# US (New York)</w:t>
      </w:r>
    </w:p>
    <w:p w14:paraId="00000026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</w:t>
      </w:r>
      <w:proofErr w:type="gramStart"/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13126266799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,,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94562657355# US (Chicago)</w:t>
      </w:r>
    </w:p>
    <w:p w14:paraId="00000027" w14:textId="77777777" w:rsidR="00A35C57" w:rsidRDefault="00A35C57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00000028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Dial by your location</w:t>
      </w:r>
    </w:p>
    <w:p w14:paraId="00000029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+1 646 558 8656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(New York)</w:t>
      </w:r>
    </w:p>
    <w:p w14:paraId="0000002A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+1 312 626 6799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(Chicago)</w:t>
      </w:r>
    </w:p>
    <w:p w14:paraId="0000002B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+1 301 715 8592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(Washington DC)</w:t>
      </w:r>
    </w:p>
    <w:p w14:paraId="0000002C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+1 253 215 8782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(Tacoma)</w:t>
      </w:r>
    </w:p>
    <w:p w14:paraId="0000002D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lastRenderedPageBreak/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+1 346 248 7799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(Houston)</w:t>
      </w:r>
    </w:p>
    <w:p w14:paraId="0000002E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>+1 669</w:t>
      </w:r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 xml:space="preserve"> 900 6833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US (San Jose)</w:t>
      </w:r>
    </w:p>
    <w:p w14:paraId="0000002F" w14:textId="77777777" w:rsidR="00A35C57" w:rsidRDefault="008B0268">
      <w:pPr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945 6265 7355</w:t>
      </w:r>
    </w:p>
    <w:p w14:paraId="00000030" w14:textId="77777777" w:rsidR="00A35C57" w:rsidRDefault="008B0268"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Find your local number:</w:t>
      </w:r>
      <w:hyperlink r:id="rId6">
        <w:r>
          <w:rPr>
            <w:rFonts w:ascii="Roboto" w:eastAsia="Roboto" w:hAnsi="Roboto" w:cs="Roboto"/>
            <w:color w:val="3C4043"/>
            <w:sz w:val="21"/>
            <w:szCs w:val="21"/>
            <w:highlight w:val="white"/>
          </w:rPr>
          <w:t xml:space="preserve"> </w:t>
        </w:r>
      </w:hyperlink>
      <w:hyperlink r:id="rId7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https://studysync.zoom.us/u/adUx5SCj1F</w:t>
        </w:r>
      </w:hyperlink>
    </w:p>
    <w:sectPr w:rsidR="00A35C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7A28"/>
    <w:multiLevelType w:val="multilevel"/>
    <w:tmpl w:val="5C06D7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77768"/>
    <w:multiLevelType w:val="multilevel"/>
    <w:tmpl w:val="4DA897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57"/>
    <w:rsid w:val="008B0268"/>
    <w:rsid w:val="00A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062E4-6A84-466F-A16D-F742792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sync.zoom.us/u/adUx5SCj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sync.zoom.us/u/adUx5SCj1F" TargetMode="External"/><Relationship Id="rId5" Type="http://schemas.openxmlformats.org/officeDocument/2006/relationships/hyperlink" Target="https://studysync.zoom.us/j/945626573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1010</Characters>
  <Application>Microsoft Office Word</Application>
  <DocSecurity>4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Caviola</dc:creator>
  <cp:lastModifiedBy>Jennifer Caviola</cp:lastModifiedBy>
  <cp:revision>2</cp:revision>
  <dcterms:created xsi:type="dcterms:W3CDTF">2022-03-01T20:10:00Z</dcterms:created>
  <dcterms:modified xsi:type="dcterms:W3CDTF">2022-03-01T20:10:00Z</dcterms:modified>
</cp:coreProperties>
</file>