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4ECA7A64" w:rsidR="00BF62B9" w:rsidRDefault="00BF62B9" w:rsidP="00230CCA">
            <w:pPr>
              <w:pStyle w:val="Heading1"/>
              <w:spacing w:before="0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76FC9716" w:rsidR="00BF62B9" w:rsidRDefault="004362ED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Wednesday, </w:t>
            </w:r>
            <w:r w:rsidR="000C49FD">
              <w:rPr>
                <w:rFonts w:ascii="Arial" w:eastAsia="Times New Roman" w:hAnsi="Arial" w:cs="Arial"/>
                <w:b/>
                <w:sz w:val="24"/>
                <w:szCs w:val="24"/>
              </w:rPr>
              <w:t>October 25</w:t>
            </w:r>
            <w:r w:rsidR="00ED2E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BF62B9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F843B4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  <w:p w14:paraId="4F8DA2BD" w14:textId="4379B994" w:rsidR="00230CCA" w:rsidRDefault="000C49FD" w:rsidP="000C49FD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</w:t>
            </w:r>
            <w:r w:rsidR="00BF62B9">
              <w:rPr>
                <w:rFonts w:ascii="Arial" w:eastAsia="Times New Roman" w:hAnsi="Arial" w:cs="Arial"/>
                <w:b/>
              </w:rPr>
              <w:t xml:space="preserve"> pm</w:t>
            </w:r>
          </w:p>
          <w:p w14:paraId="0DC8929A" w14:textId="5F3969C0" w:rsidR="00A77BEB" w:rsidRDefault="00A77BEB" w:rsidP="00A77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642BEA8D" w14:textId="77777777" w:rsidR="006D0AA1" w:rsidRDefault="00A6444A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cs="Calibri"/>
              </w:rPr>
            </w:pPr>
            <w:r>
              <w:rPr>
                <w:rFonts w:cs="Calibri"/>
              </w:rPr>
              <w:br/>
            </w:r>
            <w:r w:rsidR="00A07F0E"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Join Zoom Meeting</w:t>
            </w:r>
            <w:r w:rsidR="00A07F0E">
              <w:rPr>
                <w:rFonts w:ascii="Roboto" w:hAnsi="Roboto"/>
                <w:color w:val="3C4043"/>
                <w:sz w:val="21"/>
                <w:szCs w:val="21"/>
              </w:rPr>
              <w:br/>
            </w:r>
          </w:p>
          <w:p w14:paraId="03D210C6" w14:textId="74A08050" w:rsidR="006D0AA1" w:rsidRPr="003F7273" w:rsidRDefault="009E0B55" w:rsidP="006D0A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" w:history="1">
              <w:r w:rsidR="006D0AA1" w:rsidRPr="006D0AA1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https://zoom.us/j/3853199884</w:t>
              </w:r>
            </w:hyperlink>
          </w:p>
          <w:p w14:paraId="7B4308C2" w14:textId="17103773" w:rsidR="00A77BEB" w:rsidRDefault="00A77BEB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Calibri"/>
              </w:rPr>
              <w:br/>
            </w:r>
          </w:p>
          <w:p w14:paraId="39B8AE13" w14:textId="2CA79E37" w:rsidR="00CD4077" w:rsidRPr="00897EF0" w:rsidRDefault="00CD4077" w:rsidP="00A77BEB">
            <w:pPr>
              <w:spacing w:after="12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79E3E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Peter Cipriano</w:t>
            </w:r>
          </w:p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0AEB34F7" w14:textId="04A4AE83" w:rsidR="00BF62B9" w:rsidRPr="00A408A4" w:rsidRDefault="00BF62B9" w:rsidP="00230CC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Daniela Goldman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Christine Schopen</w:t>
            </w:r>
          </w:p>
          <w:p w14:paraId="1737D7AF" w14:textId="2A1714E1" w:rsidR="00BF62B9" w:rsidRPr="00230CCA" w:rsidRDefault="00BF62B9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BF62B9" w14:paraId="05CB121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B74" w14:textId="7777777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Welcome/ Administrative </w:t>
            </w:r>
          </w:p>
          <w:p w14:paraId="0DFD7DB9" w14:textId="69B8C69C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C49FD">
              <w:rPr>
                <w:sz w:val="20"/>
                <w:szCs w:val="20"/>
              </w:rPr>
              <w:t>5 min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90A" w14:textId="77777777" w:rsidR="001D7C4E" w:rsidRDefault="00360D27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last month’s meeting minutes</w:t>
            </w:r>
            <w:r w:rsidR="00804628">
              <w:rPr>
                <w:sz w:val="20"/>
                <w:szCs w:val="20"/>
              </w:rPr>
              <w:t>.</w:t>
            </w:r>
            <w:r w:rsidR="00FD44A6">
              <w:rPr>
                <w:sz w:val="20"/>
                <w:szCs w:val="20"/>
              </w:rPr>
              <w:t xml:space="preserve"> </w:t>
            </w:r>
          </w:p>
          <w:p w14:paraId="4C59847A" w14:textId="3FF66A59" w:rsidR="00A6444A" w:rsidRDefault="00A6444A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Reminder to keep checking for </w:t>
            </w:r>
            <w:hyperlink r:id="rId8" w:history="1">
              <w:r w:rsidRPr="000C49FD">
                <w:rPr>
                  <w:rStyle w:val="Hyperlink"/>
                  <w:sz w:val="20"/>
                  <w:szCs w:val="20"/>
                </w:rPr>
                <w:t>TAP grant announcements</w:t>
              </w:r>
            </w:hyperlink>
            <w:r>
              <w:rPr>
                <w:sz w:val="20"/>
                <w:szCs w:val="20"/>
              </w:rPr>
              <w:t xml:space="preserve"> (note that as of </w:t>
            </w:r>
            <w:r w:rsidR="000C49FD">
              <w:rPr>
                <w:sz w:val="20"/>
                <w:szCs w:val="20"/>
              </w:rPr>
              <w:t>Oct 24</w:t>
            </w:r>
            <w:r w:rsidR="00A07F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there were no 2022 opportunities).</w:t>
            </w:r>
          </w:p>
          <w:p w14:paraId="39D2969D" w14:textId="6B5AC128" w:rsidR="00EE6BD7" w:rsidRPr="00EE6BD7" w:rsidRDefault="00EE6BD7" w:rsidP="000C49FD">
            <w:pPr>
              <w:pStyle w:val="ListParagraph"/>
              <w:spacing w:line="240" w:lineRule="auto"/>
              <w:ind w:left="144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F6C" w14:textId="756AB4E9" w:rsidR="00BF62B9" w:rsidRPr="008028A4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99C" w14:textId="608B2F86" w:rsidR="00BF62B9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</w:t>
            </w:r>
          </w:p>
        </w:tc>
      </w:tr>
      <w:tr w:rsidR="000C49FD" w14:paraId="150B433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9BC" w14:textId="45A1F3A4" w:rsidR="000C49FD" w:rsidRDefault="000C49FD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existing projects (10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74A" w14:textId="24D84412" w:rsidR="000C49FD" w:rsidRDefault="000C49FD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Crosswalk</w:t>
            </w:r>
          </w:p>
          <w:p w14:paraId="7ED74E00" w14:textId="77777777" w:rsidR="000C49FD" w:rsidRDefault="000C49FD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 Bridge</w:t>
            </w:r>
          </w:p>
          <w:p w14:paraId="223A93FB" w14:textId="59ABE4E3" w:rsidR="000C49FD" w:rsidRDefault="000C49FD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updates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C020" w14:textId="77777777" w:rsidR="000C49FD" w:rsidRDefault="000C49FD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7174" w14:textId="6B7F43EF" w:rsidR="000C49FD" w:rsidRDefault="00784CF8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Tony, Doris</w:t>
            </w:r>
          </w:p>
        </w:tc>
      </w:tr>
      <w:tr w:rsidR="000C49FD" w14:paraId="65445CB8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DDE1" w14:textId="77777777" w:rsidR="000C49FD" w:rsidRDefault="000C49FD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draft survey for receiving input from public </w:t>
            </w:r>
          </w:p>
          <w:p w14:paraId="297B8214" w14:textId="413E8C79" w:rsidR="000C49FD" w:rsidRDefault="000C49FD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83F" w14:textId="7D29632F" w:rsidR="000C49FD" w:rsidRDefault="000C49FD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questions, revisions, 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F73D" w14:textId="20492645" w:rsidR="000C49FD" w:rsidRDefault="009E0B5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history="1">
              <w:r w:rsidR="00784CF8" w:rsidRPr="00784CF8">
                <w:rPr>
                  <w:rStyle w:val="Hyperlink"/>
                  <w:sz w:val="20"/>
                  <w:szCs w:val="20"/>
                </w:rPr>
                <w:t>https://docs.google.com/document/d/1wF7ddGGR7-sT7mTydOkzs6fasvm8ZgiZeiz0vMSA64Q/edit?usp=sharing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81EE" w14:textId="584C6E38" w:rsidR="000C49FD" w:rsidRDefault="00784CF8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990" w14:textId="22636891" w:rsidR="00ED2E32" w:rsidRDefault="000C49FD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draft of report to Comprehensive Planning Committee</w:t>
            </w:r>
          </w:p>
          <w:p w14:paraId="48F78B78" w14:textId="68D90DC8" w:rsidR="00E37ABA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C49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7B11" w14:textId="77777777" w:rsidR="00A6444A" w:rsidRDefault="000C49FD" w:rsidP="000C49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main sections</w:t>
            </w:r>
          </w:p>
          <w:p w14:paraId="5BAE48D1" w14:textId="4DE9CB3D" w:rsidR="000C49FD" w:rsidRPr="000C49FD" w:rsidRDefault="000C49FD" w:rsidP="000C49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timeline to finish report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1D26B06A" w:rsidR="00E37ABA" w:rsidRDefault="00E37ABA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7F913D93" w:rsidR="00E37ABA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3ECF9CA6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5F0" w14:textId="788695EB" w:rsidR="007E64E1" w:rsidRDefault="00ED2E32" w:rsidP="00ED2E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new potential projects 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AA5" w14:textId="77777777" w:rsidR="00166E8D" w:rsidRDefault="00166E8D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Discussion:</w:t>
            </w:r>
          </w:p>
          <w:p w14:paraId="625ACA76" w14:textId="35873442" w:rsidR="007E64E1" w:rsidRDefault="00ED2E32" w:rsidP="00166E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any new project</w:t>
            </w:r>
            <w:r w:rsidR="0058509C">
              <w:rPr>
                <w:sz w:val="20"/>
                <w:szCs w:val="20"/>
              </w:rPr>
              <w:t>s</w:t>
            </w:r>
          </w:p>
          <w:p w14:paraId="21B199FA" w14:textId="65E730AE" w:rsidR="00360D27" w:rsidRPr="00F843B4" w:rsidRDefault="00360D27" w:rsidP="00F843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1BB" w14:textId="1E0EA5FD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878" w14:textId="00A521A7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262" w14:textId="4CAF436B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  <w:tr w:rsidR="00166E8D" w14:paraId="384B1AA0" w14:textId="77777777" w:rsidTr="006E64AA">
        <w:trPr>
          <w:trHeight w:val="782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23941" w14:textId="24814963" w:rsidR="00166E8D" w:rsidRDefault="00166E8D" w:rsidP="00BF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E8D" w14:paraId="7A0826A8" w14:textId="77777777" w:rsidTr="006E64AA">
        <w:trPr>
          <w:trHeight w:val="2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45D1" w14:textId="77777777" w:rsidR="00166E8D" w:rsidRDefault="00166E8D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F2EC249" w14:textId="2720B646" w:rsidR="00804628" w:rsidRDefault="00804628" w:rsidP="00166E8D">
      <w:pPr>
        <w:spacing w:after="0" w:line="240" w:lineRule="auto"/>
        <w:rPr>
          <w:b/>
          <w:bCs/>
          <w:u w:val="single"/>
        </w:rPr>
      </w:pPr>
    </w:p>
    <w:p w14:paraId="2CFD65AF" w14:textId="709C43C5" w:rsidR="00821DA0" w:rsidRDefault="00821DA0" w:rsidP="00166E8D">
      <w:pPr>
        <w:spacing w:after="0" w:line="240" w:lineRule="auto"/>
        <w:rPr>
          <w:b/>
          <w:bCs/>
          <w:u w:val="single"/>
        </w:rPr>
      </w:pPr>
    </w:p>
    <w:p w14:paraId="35E0D248" w14:textId="0CEFD56C" w:rsidR="00821DA0" w:rsidRDefault="00821DA0" w:rsidP="00166E8D">
      <w:pPr>
        <w:spacing w:after="0" w:line="240" w:lineRule="auto"/>
        <w:rPr>
          <w:b/>
          <w:bCs/>
          <w:u w:val="single"/>
        </w:rPr>
      </w:pPr>
    </w:p>
    <w:p w14:paraId="67DB4BBA" w14:textId="62F500F3" w:rsidR="00821DA0" w:rsidRDefault="00821DA0" w:rsidP="00166E8D">
      <w:pPr>
        <w:spacing w:after="0" w:line="240" w:lineRule="auto"/>
        <w:rPr>
          <w:b/>
          <w:bCs/>
          <w:u w:val="single"/>
        </w:rPr>
      </w:pPr>
    </w:p>
    <w:p w14:paraId="6C325712" w14:textId="624343D9" w:rsidR="00821DA0" w:rsidRDefault="00821DA0" w:rsidP="00166E8D">
      <w:pPr>
        <w:spacing w:after="0" w:line="240" w:lineRule="auto"/>
        <w:rPr>
          <w:b/>
          <w:bCs/>
          <w:u w:val="single"/>
        </w:rPr>
      </w:pPr>
    </w:p>
    <w:p w14:paraId="498ED4D7" w14:textId="5AAF4549" w:rsidR="00821DA0" w:rsidRDefault="00821DA0" w:rsidP="00166E8D">
      <w:pPr>
        <w:spacing w:after="0" w:line="240" w:lineRule="auto"/>
        <w:rPr>
          <w:b/>
          <w:bCs/>
          <w:u w:val="single"/>
        </w:rPr>
      </w:pPr>
    </w:p>
    <w:p w14:paraId="22E5F80A" w14:textId="790065AB" w:rsidR="00EE6BD7" w:rsidRPr="000C49FD" w:rsidRDefault="00EE6BD7" w:rsidP="000C49FD">
      <w:pPr>
        <w:spacing w:line="240" w:lineRule="auto"/>
        <w:rPr>
          <w:sz w:val="20"/>
          <w:szCs w:val="20"/>
        </w:rPr>
      </w:pPr>
    </w:p>
    <w:p w14:paraId="1A34AFC3" w14:textId="2EFCD53B" w:rsidR="00EE6BD7" w:rsidRDefault="00EE6BD7" w:rsidP="00EE6BD7">
      <w:pPr>
        <w:spacing w:after="0" w:line="240" w:lineRule="auto"/>
        <w:rPr>
          <w:b/>
          <w:bCs/>
          <w:u w:val="single"/>
        </w:rPr>
      </w:pPr>
    </w:p>
    <w:sectPr w:rsidR="00EE6BD7" w:rsidSect="0012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81C7" w14:textId="77777777" w:rsidR="001265FB" w:rsidRDefault="001265FB" w:rsidP="00B37751">
      <w:pPr>
        <w:spacing w:after="0" w:line="240" w:lineRule="auto"/>
      </w:pPr>
      <w:r>
        <w:separator/>
      </w:r>
    </w:p>
  </w:endnote>
  <w:endnote w:type="continuationSeparator" w:id="0">
    <w:p w14:paraId="055171DF" w14:textId="77777777" w:rsidR="001265FB" w:rsidRDefault="001265FB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8E41" w14:textId="77777777" w:rsidR="001265FB" w:rsidRDefault="001265FB" w:rsidP="00B37751">
      <w:pPr>
        <w:spacing w:after="0" w:line="240" w:lineRule="auto"/>
      </w:pPr>
      <w:r>
        <w:separator/>
      </w:r>
    </w:p>
  </w:footnote>
  <w:footnote w:type="continuationSeparator" w:id="0">
    <w:p w14:paraId="344E339C" w14:textId="77777777" w:rsidR="001265FB" w:rsidRDefault="001265FB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1D"/>
    <w:multiLevelType w:val="multilevel"/>
    <w:tmpl w:val="32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5252"/>
    <w:multiLevelType w:val="hybridMultilevel"/>
    <w:tmpl w:val="CD2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1E6"/>
    <w:multiLevelType w:val="hybridMultilevel"/>
    <w:tmpl w:val="25A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562091E"/>
    <w:multiLevelType w:val="multilevel"/>
    <w:tmpl w:val="DA9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5218"/>
    <w:multiLevelType w:val="multilevel"/>
    <w:tmpl w:val="3E3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DB1544"/>
    <w:multiLevelType w:val="multilevel"/>
    <w:tmpl w:val="F67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86E3B"/>
    <w:multiLevelType w:val="multilevel"/>
    <w:tmpl w:val="39B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753075">
    <w:abstractNumId w:val="12"/>
  </w:num>
  <w:num w:numId="2" w16cid:durableId="2006283357">
    <w:abstractNumId w:val="3"/>
  </w:num>
  <w:num w:numId="3" w16cid:durableId="1400060198">
    <w:abstractNumId w:val="13"/>
  </w:num>
  <w:num w:numId="4" w16cid:durableId="1009261139">
    <w:abstractNumId w:val="5"/>
  </w:num>
  <w:num w:numId="5" w16cid:durableId="1314212067">
    <w:abstractNumId w:val="14"/>
  </w:num>
  <w:num w:numId="6" w16cid:durableId="752317641">
    <w:abstractNumId w:val="8"/>
  </w:num>
  <w:num w:numId="7" w16cid:durableId="1509129182">
    <w:abstractNumId w:val="2"/>
  </w:num>
  <w:num w:numId="8" w16cid:durableId="1535382944">
    <w:abstractNumId w:val="1"/>
  </w:num>
  <w:num w:numId="9" w16cid:durableId="1028680050">
    <w:abstractNumId w:val="6"/>
  </w:num>
  <w:num w:numId="10" w16cid:durableId="1867252867">
    <w:abstractNumId w:val="11"/>
  </w:num>
  <w:num w:numId="11" w16cid:durableId="1201015457">
    <w:abstractNumId w:val="0"/>
  </w:num>
  <w:num w:numId="12" w16cid:durableId="540557351">
    <w:abstractNumId w:val="10"/>
  </w:num>
  <w:num w:numId="13" w16cid:durableId="361788693">
    <w:abstractNumId w:val="7"/>
  </w:num>
  <w:num w:numId="14" w16cid:durableId="276184785">
    <w:abstractNumId w:val="9"/>
  </w:num>
  <w:num w:numId="15" w16cid:durableId="1649166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0906AB"/>
    <w:rsid w:val="000C49FD"/>
    <w:rsid w:val="0010430E"/>
    <w:rsid w:val="00115EEC"/>
    <w:rsid w:val="001212DA"/>
    <w:rsid w:val="001231F2"/>
    <w:rsid w:val="001265FB"/>
    <w:rsid w:val="00166E8D"/>
    <w:rsid w:val="001D7C4E"/>
    <w:rsid w:val="001E3DBE"/>
    <w:rsid w:val="001E3E40"/>
    <w:rsid w:val="001E445D"/>
    <w:rsid w:val="00230CCA"/>
    <w:rsid w:val="002557CB"/>
    <w:rsid w:val="002A4106"/>
    <w:rsid w:val="002E0215"/>
    <w:rsid w:val="003030FE"/>
    <w:rsid w:val="0035572D"/>
    <w:rsid w:val="00360D27"/>
    <w:rsid w:val="00396E75"/>
    <w:rsid w:val="00397F31"/>
    <w:rsid w:val="003F7273"/>
    <w:rsid w:val="00401113"/>
    <w:rsid w:val="0040177B"/>
    <w:rsid w:val="004362ED"/>
    <w:rsid w:val="00450C32"/>
    <w:rsid w:val="004527A9"/>
    <w:rsid w:val="0047693C"/>
    <w:rsid w:val="00477AC8"/>
    <w:rsid w:val="004827BD"/>
    <w:rsid w:val="004A748B"/>
    <w:rsid w:val="00504711"/>
    <w:rsid w:val="00521994"/>
    <w:rsid w:val="00572F62"/>
    <w:rsid w:val="0058509C"/>
    <w:rsid w:val="00592E29"/>
    <w:rsid w:val="005E00DE"/>
    <w:rsid w:val="00637B11"/>
    <w:rsid w:val="00666F4D"/>
    <w:rsid w:val="006D0AA1"/>
    <w:rsid w:val="00712E10"/>
    <w:rsid w:val="00771256"/>
    <w:rsid w:val="00784CF8"/>
    <w:rsid w:val="007A0A45"/>
    <w:rsid w:val="007D7C6F"/>
    <w:rsid w:val="007E64E1"/>
    <w:rsid w:val="007E7896"/>
    <w:rsid w:val="00804628"/>
    <w:rsid w:val="00821DA0"/>
    <w:rsid w:val="008322A0"/>
    <w:rsid w:val="00841551"/>
    <w:rsid w:val="008822CE"/>
    <w:rsid w:val="00983C8E"/>
    <w:rsid w:val="009D6FFD"/>
    <w:rsid w:val="009E0B55"/>
    <w:rsid w:val="009F565E"/>
    <w:rsid w:val="00A07F0E"/>
    <w:rsid w:val="00A122BB"/>
    <w:rsid w:val="00A3358F"/>
    <w:rsid w:val="00A6444A"/>
    <w:rsid w:val="00A72C35"/>
    <w:rsid w:val="00A77BEB"/>
    <w:rsid w:val="00B15054"/>
    <w:rsid w:val="00B37751"/>
    <w:rsid w:val="00B44C7E"/>
    <w:rsid w:val="00B811D4"/>
    <w:rsid w:val="00BA11AE"/>
    <w:rsid w:val="00BB3196"/>
    <w:rsid w:val="00BD3F65"/>
    <w:rsid w:val="00BF62B9"/>
    <w:rsid w:val="00C31823"/>
    <w:rsid w:val="00C43DD4"/>
    <w:rsid w:val="00C6468F"/>
    <w:rsid w:val="00C817D9"/>
    <w:rsid w:val="00CD4077"/>
    <w:rsid w:val="00CE357B"/>
    <w:rsid w:val="00CE7EA3"/>
    <w:rsid w:val="00D33B35"/>
    <w:rsid w:val="00D547E0"/>
    <w:rsid w:val="00D80BA7"/>
    <w:rsid w:val="00DF5771"/>
    <w:rsid w:val="00E261E2"/>
    <w:rsid w:val="00E37ABA"/>
    <w:rsid w:val="00E62459"/>
    <w:rsid w:val="00E93D08"/>
    <w:rsid w:val="00ED2E32"/>
    <w:rsid w:val="00EE6BD7"/>
    <w:rsid w:val="00EF08A9"/>
    <w:rsid w:val="00F20E2D"/>
    <w:rsid w:val="00F66BB4"/>
    <w:rsid w:val="00F70F8E"/>
    <w:rsid w:val="00F76AA4"/>
    <w:rsid w:val="00F843B4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  <w:style w:type="character" w:styleId="FollowedHyperlink">
    <w:name w:val="FollowedHyperlink"/>
    <w:basedOn w:val="DefaultParagraphFont"/>
    <w:uiPriority w:val="99"/>
    <w:semiHidden/>
    <w:unhideWhenUsed/>
    <w:rsid w:val="001D7C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08"/>
    <w:rPr>
      <w:b/>
      <w:bCs/>
      <w:sz w:val="20"/>
      <w:szCs w:val="20"/>
    </w:rPr>
  </w:style>
  <w:style w:type="paragraph" w:customStyle="1" w:styleId="m3734033233014459749msolistparagraph">
    <w:name w:val="m_3734033233014459749msolistparagraph"/>
    <w:basedOn w:val="Normal"/>
    <w:rsid w:val="0082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ny.gov/tap-cm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3853199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F7ddGGR7-sT7mTydOkzs6fasvm8ZgiZeiz0vMSA64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Jennifer Caviola</cp:lastModifiedBy>
  <cp:revision>2</cp:revision>
  <cp:lastPrinted>2022-02-22T18:32:00Z</cp:lastPrinted>
  <dcterms:created xsi:type="dcterms:W3CDTF">2022-10-26T13:17:00Z</dcterms:created>
  <dcterms:modified xsi:type="dcterms:W3CDTF">2022-10-26T13:17:00Z</dcterms:modified>
</cp:coreProperties>
</file>