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884D" w14:textId="77777777" w:rsidR="00B0173F" w:rsidRDefault="00657FA4">
      <w:pPr>
        <w:tabs>
          <w:tab w:val="left" w:pos="-1440"/>
        </w:tabs>
        <w:ind w:left="2880" w:hanging="3600"/>
        <w:jc w:val="center"/>
        <w:rPr>
          <w:rFonts w:ascii="Comic Sans MS" w:eastAsia="Comic Sans MS" w:hAnsi="Comic Sans MS" w:cs="Comic Sans MS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            </w:t>
      </w:r>
      <w:r>
        <w:rPr>
          <w:rFonts w:ascii="Comic Sans MS" w:eastAsia="Comic Sans MS" w:hAnsi="Comic Sans MS" w:cs="Comic Sans MS"/>
          <w:b/>
          <w:sz w:val="21"/>
          <w:szCs w:val="21"/>
        </w:rPr>
        <w:t xml:space="preserve">    </w:t>
      </w:r>
      <w:r>
        <w:rPr>
          <w:rFonts w:ascii="Comic Sans MS" w:eastAsia="Comic Sans MS" w:hAnsi="Comic Sans MS" w:cs="Comic Sans MS"/>
          <w:b/>
          <w:noProof/>
          <w:sz w:val="21"/>
          <w:szCs w:val="21"/>
        </w:rPr>
        <w:drawing>
          <wp:inline distT="0" distB="0" distL="0" distR="0" wp14:anchorId="1ECE8EA5" wp14:editId="75431D44">
            <wp:extent cx="1219200" cy="118110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-5742" t="-2516" r="-5742" b="-2514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A1A347" w14:textId="77777777" w:rsidR="00B0173F" w:rsidRDefault="00657FA4">
      <w:pPr>
        <w:ind w:left="-360" w:right="-720" w:firstLine="270"/>
        <w:rPr>
          <w:rFonts w:ascii="Calibri" w:eastAsia="Calibri" w:hAnsi="Calibri" w:cs="Calibri"/>
          <w:b/>
          <w:sz w:val="22"/>
          <w:szCs w:val="22"/>
        </w:rPr>
      </w:pPr>
      <w:r>
        <w:rPr>
          <w:b/>
          <w:sz w:val="21"/>
          <w:szCs w:val="21"/>
        </w:rPr>
        <w:t xml:space="preserve">                                               </w:t>
      </w:r>
      <w:r>
        <w:rPr>
          <w:rFonts w:ascii="Calibri" w:eastAsia="Calibri" w:hAnsi="Calibri" w:cs="Calibri"/>
          <w:b/>
          <w:sz w:val="21"/>
          <w:szCs w:val="21"/>
        </w:rPr>
        <w:t xml:space="preserve">                                                                                                                                               </w:t>
      </w:r>
    </w:p>
    <w:p w14:paraId="6A01A233" w14:textId="77777777" w:rsidR="00B0173F" w:rsidRDefault="00657FA4">
      <w:pPr>
        <w:ind w:left="-720" w:right="-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TOWN OF LEWISBORO</w:t>
      </w:r>
    </w:p>
    <w:p w14:paraId="5BB85C56" w14:textId="77777777" w:rsidR="00B0173F" w:rsidRDefault="00657FA4">
      <w:pPr>
        <w:ind w:left="-720" w:right="-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Westchester County, New York</w:t>
      </w:r>
    </w:p>
    <w:p w14:paraId="4ABB38F7" w14:textId="77777777" w:rsidR="00B0173F" w:rsidRDefault="00657FA4">
      <w:pPr>
        <w:ind w:left="-720" w:right="-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0B8540E3" w14:textId="77777777" w:rsidR="00B0173F" w:rsidRDefault="00657FA4">
      <w:pPr>
        <w:ind w:left="-720" w:right="-7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Comprehensive Plan Steering Committee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Tel</w:t>
      </w:r>
      <w:proofErr w:type="gramStart"/>
      <w:r>
        <w:rPr>
          <w:b/>
          <w:sz w:val="22"/>
          <w:szCs w:val="22"/>
        </w:rPr>
        <w:t xml:space="preserve">:  </w:t>
      </w:r>
      <w:r>
        <w:rPr>
          <w:b/>
          <w:sz w:val="22"/>
          <w:szCs w:val="22"/>
        </w:rPr>
        <w:t>(</w:t>
      </w:r>
      <w:proofErr w:type="gramEnd"/>
      <w:r>
        <w:rPr>
          <w:b/>
          <w:sz w:val="22"/>
          <w:szCs w:val="22"/>
        </w:rPr>
        <w:t>914) 763-5592</w:t>
      </w:r>
    </w:p>
    <w:p w14:paraId="12170030" w14:textId="77777777" w:rsidR="00B0173F" w:rsidRDefault="00657FA4">
      <w:pPr>
        <w:ind w:left="-720" w:right="-720" w:firstLine="720"/>
        <w:rPr>
          <w:sz w:val="22"/>
          <w:szCs w:val="22"/>
        </w:rPr>
      </w:pPr>
      <w:r>
        <w:rPr>
          <w:b/>
          <w:sz w:val="22"/>
          <w:szCs w:val="22"/>
        </w:rPr>
        <w:t>79 Bouton Road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Fax: (914) 875-9148</w:t>
      </w:r>
    </w:p>
    <w:p w14:paraId="176EDC00" w14:textId="77777777" w:rsidR="00B0173F" w:rsidRDefault="00657FA4">
      <w:pPr>
        <w:ind w:left="-720" w:right="-720" w:firstLine="72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South Salem, New York 10590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Email: </w:t>
      </w:r>
      <w:r>
        <w:rPr>
          <w:b/>
        </w:rPr>
        <w:t>steering@planlewisboro.com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</w:t>
      </w:r>
    </w:p>
    <w:p w14:paraId="12FAA613" w14:textId="77777777" w:rsidR="00B0173F" w:rsidRDefault="00657FA4">
      <w:pPr>
        <w:pStyle w:val="Heading4"/>
      </w:pPr>
      <w:r>
        <w:t>COMPREHENSIVE PLAN STEERING COMMITTEE</w:t>
      </w:r>
    </w:p>
    <w:p w14:paraId="34C1D19D" w14:textId="77777777" w:rsidR="00B0173F" w:rsidRDefault="00657FA4">
      <w:pPr>
        <w:pStyle w:val="Heading4"/>
      </w:pPr>
      <w:r>
        <w:t>AGENDA</w:t>
      </w:r>
    </w:p>
    <w:p w14:paraId="0A933C0B" w14:textId="77777777" w:rsidR="00B0173F" w:rsidRDefault="00B0173F"/>
    <w:p w14:paraId="4D733AD3" w14:textId="56F52830" w:rsidR="00B0173F" w:rsidRDefault="009015A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Thursday, February 23, </w:t>
      </w:r>
      <w:proofErr w:type="gramStart"/>
      <w:r>
        <w:rPr>
          <w:b/>
          <w:sz w:val="22"/>
          <w:szCs w:val="22"/>
        </w:rPr>
        <w:t>2023</w:t>
      </w:r>
      <w:proofErr w:type="gramEnd"/>
      <w:r>
        <w:rPr>
          <w:b/>
          <w:sz w:val="22"/>
          <w:szCs w:val="22"/>
        </w:rPr>
        <w:tab/>
        <w:t xml:space="preserve">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7:30 pm- 9:00pm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Via Zoom videoconferencing </w:t>
      </w:r>
      <w:r>
        <w:rPr>
          <w:b/>
          <w:sz w:val="22"/>
          <w:szCs w:val="22"/>
        </w:rPr>
        <w:tab/>
      </w:r>
    </w:p>
    <w:p w14:paraId="58A49FC5" w14:textId="77777777" w:rsidR="00B0173F" w:rsidRDefault="00B0173F">
      <w:pPr>
        <w:rPr>
          <w:b/>
          <w:sz w:val="22"/>
          <w:szCs w:val="22"/>
        </w:rPr>
      </w:pPr>
    </w:p>
    <w:p w14:paraId="3E9230B8" w14:textId="77777777" w:rsidR="00B0173F" w:rsidRDefault="00B0173F">
      <w:pPr>
        <w:jc w:val="center"/>
        <w:rPr>
          <w:b/>
          <w:sz w:val="22"/>
          <w:szCs w:val="22"/>
        </w:rPr>
      </w:pPr>
    </w:p>
    <w:p w14:paraId="0963C8C1" w14:textId="77777777" w:rsidR="00B0173F" w:rsidRDefault="00657FA4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For Public: </w:t>
      </w:r>
      <w:hyperlink r:id="rId9">
        <w:r>
          <w:rPr>
            <w:b/>
            <w:color w:val="0563C1"/>
            <w:sz w:val="22"/>
            <w:szCs w:val="22"/>
            <w:u w:val="single"/>
          </w:rPr>
          <w:t>https://www.youtube.com/user/LewisboroTV</w:t>
        </w:r>
      </w:hyperlink>
    </w:p>
    <w:p w14:paraId="541959A5" w14:textId="77777777" w:rsidR="00B0173F" w:rsidRDefault="00B0173F">
      <w:pPr>
        <w:jc w:val="center"/>
        <w:rPr>
          <w:b/>
          <w:sz w:val="22"/>
          <w:szCs w:val="22"/>
          <w:u w:val="single"/>
        </w:rPr>
      </w:pPr>
    </w:p>
    <w:p w14:paraId="6B90FE5C" w14:textId="77777777" w:rsidR="00B0173F" w:rsidRDefault="00657FA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 Committee: Link to Follow</w:t>
      </w:r>
    </w:p>
    <w:p w14:paraId="347AED15" w14:textId="77777777" w:rsidR="00B0173F" w:rsidRDefault="00B0173F">
      <w:pPr>
        <w:jc w:val="center"/>
        <w:rPr>
          <w:b/>
          <w:sz w:val="22"/>
          <w:szCs w:val="22"/>
        </w:rPr>
      </w:pPr>
    </w:p>
    <w:p w14:paraId="6AE61A90" w14:textId="77777777" w:rsidR="00B0173F" w:rsidRDefault="00B0173F">
      <w:pPr>
        <w:rPr>
          <w:b/>
          <w:sz w:val="24"/>
          <w:szCs w:val="24"/>
        </w:rPr>
      </w:pPr>
    </w:p>
    <w:p w14:paraId="2F68A206" w14:textId="623FB6A4" w:rsidR="009015A9" w:rsidRDefault="009015A9">
      <w:pPr>
        <w:numPr>
          <w:ilvl w:val="0"/>
          <w:numId w:val="2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WELCOME REMARKS, Committee Chair (7:30pm – 7:35pm) </w:t>
      </w:r>
    </w:p>
    <w:p w14:paraId="414EA1AC" w14:textId="77777777" w:rsidR="009015A9" w:rsidRDefault="009015A9" w:rsidP="009015A9">
      <w:pPr>
        <w:rPr>
          <w:b/>
          <w:sz w:val="24"/>
          <w:szCs w:val="24"/>
        </w:rPr>
      </w:pPr>
    </w:p>
    <w:p w14:paraId="07CBFFC7" w14:textId="77777777" w:rsidR="009015A9" w:rsidRDefault="009015A9" w:rsidP="009015A9">
      <w:pPr>
        <w:rPr>
          <w:b/>
          <w:sz w:val="24"/>
          <w:szCs w:val="24"/>
        </w:rPr>
      </w:pPr>
    </w:p>
    <w:p w14:paraId="189601A6" w14:textId="3C62D953" w:rsidR="00B0173F" w:rsidRDefault="00657FA4">
      <w:pPr>
        <w:numPr>
          <w:ilvl w:val="0"/>
          <w:numId w:val="2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PROJECT UPDATE</w:t>
      </w:r>
      <w:r w:rsidR="009015A9">
        <w:rPr>
          <w:b/>
          <w:sz w:val="24"/>
          <w:szCs w:val="24"/>
        </w:rPr>
        <w:t>, NPV</w:t>
      </w:r>
      <w:r>
        <w:rPr>
          <w:b/>
          <w:sz w:val="24"/>
          <w:szCs w:val="24"/>
        </w:rPr>
        <w:t xml:space="preserve"> (7:3</w:t>
      </w:r>
      <w:r w:rsidR="009015A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pm – </w:t>
      </w:r>
      <w:r w:rsidR="009015A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:45 pm) NPV </w:t>
      </w:r>
    </w:p>
    <w:p w14:paraId="4DC9F02E" w14:textId="77777777" w:rsidR="00B0173F" w:rsidRDefault="00B0173F">
      <w:pPr>
        <w:rPr>
          <w:b/>
          <w:sz w:val="24"/>
          <w:szCs w:val="24"/>
        </w:rPr>
      </w:pPr>
    </w:p>
    <w:p w14:paraId="570FFB5D" w14:textId="33D25078" w:rsidR="00B0173F" w:rsidRDefault="00657F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7:30 pm – 7:</w:t>
      </w:r>
      <w:r w:rsidR="009015A9">
        <w:rPr>
          <w:color w:val="000000"/>
          <w:sz w:val="24"/>
          <w:szCs w:val="24"/>
        </w:rPr>
        <w:t>45</w:t>
      </w:r>
      <w:r>
        <w:rPr>
          <w:color w:val="000000"/>
          <w:sz w:val="24"/>
          <w:szCs w:val="24"/>
        </w:rPr>
        <w:t xml:space="preserve"> pm: </w:t>
      </w:r>
      <w:r w:rsidR="009015A9">
        <w:rPr>
          <w:color w:val="000000"/>
          <w:sz w:val="24"/>
          <w:szCs w:val="24"/>
        </w:rPr>
        <w:t xml:space="preserve">Summary of Round 1 </w:t>
      </w:r>
      <w:r w:rsidR="009709B6">
        <w:rPr>
          <w:color w:val="000000"/>
          <w:sz w:val="24"/>
          <w:szCs w:val="24"/>
        </w:rPr>
        <w:t xml:space="preserve">public meetings participation </w:t>
      </w:r>
    </w:p>
    <w:p w14:paraId="525AB488" w14:textId="30977E22" w:rsidR="009015A9" w:rsidRDefault="009015A9" w:rsidP="009015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Participation totals</w:t>
      </w:r>
    </w:p>
    <w:p w14:paraId="3ECEBA84" w14:textId="7EDA896C" w:rsidR="009015A9" w:rsidRDefault="009015A9" w:rsidP="009015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Participation expectations/comparative comments </w:t>
      </w:r>
    </w:p>
    <w:p w14:paraId="41585BBB" w14:textId="7D1B5E30" w:rsidR="00B0173F" w:rsidRDefault="00657F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COMMITTEE BUSINESS (</w:t>
      </w:r>
      <w:r w:rsidR="009015A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:45</w:t>
      </w:r>
      <w:r>
        <w:rPr>
          <w:b/>
          <w:color w:val="000000"/>
          <w:sz w:val="24"/>
          <w:szCs w:val="24"/>
        </w:rPr>
        <w:t xml:space="preserve"> pm – 9:</w:t>
      </w:r>
      <w:r>
        <w:rPr>
          <w:b/>
          <w:sz w:val="24"/>
          <w:szCs w:val="24"/>
        </w:rPr>
        <w:t>00</w:t>
      </w:r>
      <w:r>
        <w:rPr>
          <w:b/>
          <w:color w:val="000000"/>
          <w:sz w:val="24"/>
          <w:szCs w:val="24"/>
        </w:rPr>
        <w:t xml:space="preserve"> pm)</w:t>
      </w:r>
    </w:p>
    <w:p w14:paraId="75C3DDD6" w14:textId="77777777" w:rsidR="00B0173F" w:rsidRDefault="00B0173F">
      <w:pPr>
        <w:rPr>
          <w:b/>
          <w:sz w:val="24"/>
          <w:szCs w:val="24"/>
        </w:rPr>
      </w:pPr>
    </w:p>
    <w:p w14:paraId="762250D4" w14:textId="2406CC22" w:rsidR="00B0173F" w:rsidRDefault="009015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7:45 – </w:t>
      </w:r>
      <w:r w:rsidR="00807C9D">
        <w:rPr>
          <w:color w:val="000000"/>
          <w:sz w:val="24"/>
          <w:szCs w:val="24"/>
        </w:rPr>
        <w:t>8:45pm: Project planning</w:t>
      </w:r>
    </w:p>
    <w:p w14:paraId="1D83B90C" w14:textId="5888E123" w:rsidR="00B0173F" w:rsidRDefault="009015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Project schedule </w:t>
      </w:r>
    </w:p>
    <w:p w14:paraId="2B8413E4" w14:textId="77777777" w:rsidR="00414B32" w:rsidRPr="00414B32" w:rsidRDefault="00414B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Outreach/advertising efforts to date</w:t>
      </w:r>
    </w:p>
    <w:p w14:paraId="37FE47B0" w14:textId="77777777" w:rsidR="00414B32" w:rsidRPr="00414B32" w:rsidRDefault="00414B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Brainstorm additional outreach/advertising methods</w:t>
      </w:r>
    </w:p>
    <w:p w14:paraId="615EC7B7" w14:textId="4EB4BF59" w:rsidR="00B0173F" w:rsidRPr="00414B32" w:rsidRDefault="00657F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414B32">
        <w:rPr>
          <w:color w:val="000000"/>
          <w:sz w:val="24"/>
          <w:szCs w:val="24"/>
        </w:rPr>
        <w:t>Round 2 public meetings – formats, day of week/times</w:t>
      </w:r>
    </w:p>
    <w:p w14:paraId="071D8696" w14:textId="70BE74EA" w:rsidR="00414B32" w:rsidRPr="00414B32" w:rsidRDefault="00414B32" w:rsidP="00414B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8:</w:t>
      </w:r>
      <w:r w:rsidR="00807C9D">
        <w:rPr>
          <w:color w:val="000000"/>
          <w:sz w:val="24"/>
          <w:szCs w:val="24"/>
        </w:rPr>
        <w:t xml:space="preserve">45 – 9:00pm: Next steps </w:t>
      </w:r>
    </w:p>
    <w:p w14:paraId="7233D58E" w14:textId="77777777" w:rsidR="00807C9D" w:rsidRPr="00807C9D" w:rsidRDefault="00414B32" w:rsidP="00807C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4"/>
          <w:szCs w:val="24"/>
        </w:rPr>
      </w:pPr>
      <w:r w:rsidRPr="00807C9D">
        <w:rPr>
          <w:color w:val="000000"/>
          <w:sz w:val="24"/>
          <w:szCs w:val="24"/>
        </w:rPr>
        <w:t>Posting of public input summary, recordings of virtual meetings</w:t>
      </w:r>
    </w:p>
    <w:p w14:paraId="796FC941" w14:textId="75E8F6A8" w:rsidR="00414B32" w:rsidRPr="00B0655D" w:rsidRDefault="00414B32" w:rsidP="00807C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4"/>
          <w:szCs w:val="24"/>
        </w:rPr>
      </w:pPr>
      <w:r w:rsidRPr="00807C9D">
        <w:rPr>
          <w:color w:val="000000"/>
          <w:sz w:val="24"/>
          <w:szCs w:val="24"/>
        </w:rPr>
        <w:t xml:space="preserve">Review </w:t>
      </w:r>
      <w:r w:rsidR="0005692C" w:rsidRPr="00807C9D">
        <w:rPr>
          <w:color w:val="000000"/>
          <w:sz w:val="24"/>
          <w:szCs w:val="24"/>
        </w:rPr>
        <w:t xml:space="preserve">and update </w:t>
      </w:r>
      <w:r w:rsidRPr="00807C9D">
        <w:rPr>
          <w:color w:val="000000"/>
          <w:sz w:val="24"/>
          <w:szCs w:val="24"/>
        </w:rPr>
        <w:t xml:space="preserve">open action items </w:t>
      </w:r>
      <w:r w:rsidR="00807C9D">
        <w:rPr>
          <w:color w:val="000000"/>
          <w:sz w:val="24"/>
          <w:szCs w:val="24"/>
        </w:rPr>
        <w:t xml:space="preserve">(see next page) </w:t>
      </w:r>
    </w:p>
    <w:p w14:paraId="054B8DB6" w14:textId="0B0E4939" w:rsidR="00B0655D" w:rsidRPr="00807C9D" w:rsidRDefault="00B0655D" w:rsidP="00807C9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Outstanding questions for NPV</w:t>
      </w:r>
    </w:p>
    <w:p w14:paraId="0C20A6D4" w14:textId="1AFBD08C" w:rsidR="00B0173F" w:rsidRPr="00807C9D" w:rsidRDefault="00657F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NEXT MEETING DATE:  </w:t>
      </w:r>
      <w:r w:rsidR="00414B32">
        <w:rPr>
          <w:bCs/>
          <w:color w:val="000000"/>
          <w:sz w:val="24"/>
          <w:szCs w:val="24"/>
        </w:rPr>
        <w:t xml:space="preserve">March 20, 2023 </w:t>
      </w:r>
      <w:r w:rsidR="00807C9D">
        <w:rPr>
          <w:bCs/>
          <w:color w:val="000000"/>
          <w:sz w:val="24"/>
          <w:szCs w:val="24"/>
        </w:rPr>
        <w:t xml:space="preserve">- </w:t>
      </w:r>
      <w:r w:rsidR="00414B32">
        <w:rPr>
          <w:bCs/>
          <w:color w:val="000000"/>
          <w:sz w:val="24"/>
          <w:szCs w:val="24"/>
        </w:rPr>
        <w:t>7:30PM via Zoom</w:t>
      </w:r>
    </w:p>
    <w:p w14:paraId="4B9379DD" w14:textId="77777777" w:rsidR="00807C9D" w:rsidRDefault="00807C9D" w:rsidP="00807C9D">
      <w:pPr>
        <w:pBdr>
          <w:top w:val="nil"/>
          <w:left w:val="nil"/>
          <w:bottom w:val="nil"/>
          <w:right w:val="nil"/>
          <w:between w:val="nil"/>
        </w:pBdr>
        <w:ind w:left="810"/>
        <w:rPr>
          <w:b/>
          <w:color w:val="000000"/>
          <w:sz w:val="24"/>
          <w:szCs w:val="24"/>
        </w:rPr>
      </w:pPr>
    </w:p>
    <w:p w14:paraId="557C0C65" w14:textId="77777777" w:rsidR="00B0173F" w:rsidRDefault="00B0173F">
      <w:pPr>
        <w:pBdr>
          <w:top w:val="nil"/>
          <w:left w:val="nil"/>
          <w:bottom w:val="nil"/>
          <w:right w:val="nil"/>
          <w:between w:val="nil"/>
        </w:pBdr>
        <w:ind w:left="810"/>
        <w:rPr>
          <w:b/>
          <w:color w:val="000000"/>
          <w:sz w:val="24"/>
          <w:szCs w:val="24"/>
        </w:rPr>
      </w:pPr>
    </w:p>
    <w:p w14:paraId="12F4638C" w14:textId="77777777" w:rsidR="00B0173F" w:rsidRDefault="00657F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 MEETING</w:t>
      </w:r>
    </w:p>
    <w:p w14:paraId="449BB811" w14:textId="77777777" w:rsidR="00B0173F" w:rsidRDefault="00B0173F">
      <w:pPr>
        <w:rPr>
          <w:sz w:val="22"/>
          <w:szCs w:val="22"/>
        </w:rPr>
      </w:pPr>
    </w:p>
    <w:p w14:paraId="24F14596" w14:textId="1BC620DB" w:rsidR="00B0173F" w:rsidRDefault="00B0173F">
      <w:pPr>
        <w:rPr>
          <w:b/>
          <w:sz w:val="22"/>
          <w:szCs w:val="22"/>
        </w:rPr>
      </w:pPr>
    </w:p>
    <w:p w14:paraId="1AE72530" w14:textId="308A5BAF" w:rsidR="00414B32" w:rsidRDefault="00414B32">
      <w:pPr>
        <w:rPr>
          <w:b/>
          <w:sz w:val="22"/>
          <w:szCs w:val="22"/>
        </w:rPr>
      </w:pPr>
    </w:p>
    <w:p w14:paraId="46EC19B9" w14:textId="73B6F12B" w:rsidR="00414B32" w:rsidRDefault="00414B32">
      <w:pPr>
        <w:rPr>
          <w:b/>
          <w:sz w:val="22"/>
          <w:szCs w:val="22"/>
        </w:rPr>
      </w:pPr>
    </w:p>
    <w:p w14:paraId="4C4EEF50" w14:textId="77777777" w:rsidR="00807C9D" w:rsidRDefault="00807C9D">
      <w:pPr>
        <w:rPr>
          <w:b/>
          <w:sz w:val="22"/>
          <w:szCs w:val="22"/>
        </w:rPr>
      </w:pPr>
    </w:p>
    <w:p w14:paraId="21D1D8C9" w14:textId="0A766027" w:rsidR="00414B32" w:rsidRDefault="00414B32">
      <w:pPr>
        <w:rPr>
          <w:b/>
          <w:sz w:val="22"/>
          <w:szCs w:val="22"/>
        </w:rPr>
      </w:pPr>
    </w:p>
    <w:p w14:paraId="7A53766E" w14:textId="6EF357FD" w:rsidR="00414B32" w:rsidRDefault="00414B32">
      <w:pPr>
        <w:rPr>
          <w:b/>
          <w:sz w:val="22"/>
          <w:szCs w:val="22"/>
        </w:rPr>
      </w:pPr>
    </w:p>
    <w:p w14:paraId="088372D5" w14:textId="35D91AD7" w:rsidR="00414B32" w:rsidRPr="009709B6" w:rsidRDefault="00414B32">
      <w:pPr>
        <w:rPr>
          <w:b/>
          <w:sz w:val="21"/>
          <w:szCs w:val="21"/>
        </w:rPr>
      </w:pPr>
    </w:p>
    <w:p w14:paraId="64E76C31" w14:textId="77777777" w:rsidR="00414B32" w:rsidRPr="009709B6" w:rsidRDefault="00414B32">
      <w:pPr>
        <w:rPr>
          <w:b/>
          <w:sz w:val="21"/>
          <w:szCs w:val="21"/>
        </w:rPr>
      </w:pPr>
    </w:p>
    <w:p w14:paraId="4CCAF8F9" w14:textId="69564521" w:rsidR="00B0173F" w:rsidRPr="009709B6" w:rsidRDefault="00657FA4" w:rsidP="009709B6">
      <w:pPr>
        <w:rPr>
          <w:b/>
          <w:sz w:val="24"/>
          <w:szCs w:val="24"/>
        </w:rPr>
      </w:pPr>
      <w:r w:rsidRPr="009709B6">
        <w:rPr>
          <w:b/>
          <w:sz w:val="24"/>
          <w:szCs w:val="24"/>
        </w:rPr>
        <w:t xml:space="preserve">Summary of open action items as of </w:t>
      </w:r>
      <w:r w:rsidR="0005692C" w:rsidRPr="009709B6">
        <w:rPr>
          <w:b/>
          <w:sz w:val="24"/>
          <w:szCs w:val="24"/>
        </w:rPr>
        <w:t>February 2022</w:t>
      </w:r>
    </w:p>
    <w:tbl>
      <w:tblPr>
        <w:tblStyle w:val="a1"/>
        <w:tblW w:w="10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6"/>
        <w:gridCol w:w="6051"/>
        <w:gridCol w:w="2387"/>
      </w:tblGrid>
      <w:tr w:rsidR="00B0173F" w14:paraId="170CB91F" w14:textId="77777777">
        <w:trPr>
          <w:trHeight w:val="810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1BE3629" w14:textId="77777777" w:rsidR="00B0173F" w:rsidRDefault="0065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Follow up by</w:t>
            </w:r>
          </w:p>
          <w:p w14:paraId="1930843C" w14:textId="77777777" w:rsidR="00B0173F" w:rsidRDefault="0065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54DB441" w14:textId="77777777" w:rsidR="00B0173F" w:rsidRDefault="00B0173F"/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109263D" w14:textId="77777777" w:rsidR="00B0173F" w:rsidRDefault="00657F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Timeline</w:t>
            </w:r>
          </w:p>
        </w:tc>
      </w:tr>
      <w:tr w:rsidR="00B0655D" w14:paraId="6C2A1770" w14:textId="77777777" w:rsidTr="0005692C">
        <w:trPr>
          <w:trHeight w:val="870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ECF5BD6" w14:textId="5043C68B" w:rsidR="00B0655D" w:rsidRDefault="00B06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All</w:t>
            </w:r>
          </w:p>
        </w:tc>
        <w:tc>
          <w:tcPr>
            <w:tcW w:w="6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402DAA9" w14:textId="3319057A" w:rsidR="00B0655D" w:rsidRDefault="00B06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Submit feedback on draft Inventory &amp; Analysis Report by February 15, 2023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C8B6EE4" w14:textId="621DD186" w:rsidR="00B0655D" w:rsidRDefault="00B06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February 15</w:t>
            </w:r>
            <w:r w:rsidR="00866884">
              <w:rPr>
                <w:color w:val="000000"/>
                <w:sz w:val="24"/>
                <w:szCs w:val="24"/>
              </w:rPr>
              <w:t xml:space="preserve"> - COMPLETE</w:t>
            </w:r>
          </w:p>
        </w:tc>
      </w:tr>
      <w:tr w:rsidR="0005692C" w14:paraId="6B8942D4" w14:textId="77777777" w:rsidTr="0005692C">
        <w:trPr>
          <w:trHeight w:val="870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7B88A78" w14:textId="77777777" w:rsidR="00B0655D" w:rsidRDefault="00056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Need volunteer </w:t>
            </w:r>
          </w:p>
          <w:p w14:paraId="7AFD62C8" w14:textId="77777777" w:rsidR="00B0655D" w:rsidRDefault="00B06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7D39FC8" w14:textId="3DA4EBF8" w:rsidR="0005692C" w:rsidRDefault="00807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(Board </w:t>
            </w:r>
            <w:r w:rsidR="00B0655D">
              <w:rPr>
                <w:color w:val="000000"/>
                <w:sz w:val="24"/>
                <w:szCs w:val="24"/>
              </w:rPr>
              <w:t>liaisons</w:t>
            </w:r>
            <w:r>
              <w:rPr>
                <w:color w:val="000000"/>
                <w:sz w:val="24"/>
                <w:szCs w:val="24"/>
              </w:rPr>
              <w:t>?)</w:t>
            </w:r>
          </w:p>
        </w:tc>
        <w:tc>
          <w:tcPr>
            <w:tcW w:w="6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CA5B8CA" w14:textId="4F70C811" w:rsidR="0005692C" w:rsidRDefault="00056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New resident social, February 26, 2023 – Volunteer to attend/</w:t>
            </w:r>
            <w:r w:rsidR="00B0655D">
              <w:rPr>
                <w:color w:val="000000"/>
                <w:sz w:val="24"/>
                <w:szCs w:val="24"/>
              </w:rPr>
              <w:t>share information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CAEDE0C" w14:textId="2F11ACEA" w:rsidR="0005692C" w:rsidRDefault="000569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February</w:t>
            </w:r>
            <w:r w:rsidR="00D26FBB">
              <w:rPr>
                <w:color w:val="000000"/>
                <w:sz w:val="24"/>
                <w:szCs w:val="24"/>
              </w:rPr>
              <w:t xml:space="preserve"> 26</w:t>
            </w:r>
          </w:p>
        </w:tc>
      </w:tr>
      <w:tr w:rsidR="00D26FBB" w14:paraId="54C7C1AF" w14:textId="77777777" w:rsidTr="0005692C">
        <w:trPr>
          <w:trHeight w:val="870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4C5919B" w14:textId="51AEDD8F" w:rsidR="00D26FBB" w:rsidRDefault="00D26FBB" w:rsidP="00D2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 Wolff</w:t>
            </w:r>
          </w:p>
        </w:tc>
        <w:tc>
          <w:tcPr>
            <w:tcW w:w="6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6FC964" w14:textId="3C768A6B" w:rsidR="00D26FBB" w:rsidRDefault="00D26FBB" w:rsidP="00D2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Library volunteer fair, March 4, 2023 – John to coordinate informational table 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D8DD240" w14:textId="2AA9120D" w:rsidR="00D26FBB" w:rsidRDefault="00D26FBB" w:rsidP="00D2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March 4</w:t>
            </w:r>
          </w:p>
        </w:tc>
      </w:tr>
      <w:tr w:rsidR="00D26FBB" w14:paraId="6F2EC1C2" w14:textId="77777777" w:rsidTr="0005692C">
        <w:trPr>
          <w:trHeight w:val="870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6B2BEB" w14:textId="68F37F78" w:rsidR="00D26FBB" w:rsidRDefault="00D26FBB" w:rsidP="00D2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 McGinn</w:t>
            </w:r>
          </w:p>
        </w:tc>
        <w:tc>
          <w:tcPr>
            <w:tcW w:w="6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BC33E4F" w14:textId="77777777" w:rsidR="00D26FBB" w:rsidRDefault="00D26FBB" w:rsidP="00D2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Presentation to Town Board, Monday, March 13, 2023</w:t>
            </w:r>
          </w:p>
          <w:p w14:paraId="2280B6BB" w14:textId="7F7A6319" w:rsidR="00D26FBB" w:rsidRPr="00D26FBB" w:rsidRDefault="00D26FBB" w:rsidP="00D2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4"/>
                <w:szCs w:val="24"/>
              </w:rPr>
            </w:pPr>
            <w:r w:rsidRPr="00D26FBB">
              <w:rPr>
                <w:i/>
                <w:iCs/>
                <w:color w:val="000000"/>
                <w:sz w:val="24"/>
                <w:szCs w:val="24"/>
              </w:rPr>
              <w:t>Comprehensive Plan Project Update and Community Outreach and Engagement Plan overview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EEEEE0A" w14:textId="69C1AD08" w:rsidR="00D26FBB" w:rsidRDefault="00D26FBB" w:rsidP="00D2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March 13</w:t>
            </w:r>
          </w:p>
        </w:tc>
      </w:tr>
      <w:tr w:rsidR="00D26FBB" w14:paraId="1EC98F3B" w14:textId="77777777" w:rsidTr="00866884">
        <w:trPr>
          <w:trHeight w:val="25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A7663E2" w14:textId="5BB34BE4" w:rsidR="00D26FBB" w:rsidRDefault="00D26FBB" w:rsidP="00D2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AE2BDEE" w14:textId="7CC2E40A" w:rsidR="00D26FBB" w:rsidRDefault="00D26FBB" w:rsidP="00D2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79D0B5C" w14:textId="67387A90" w:rsidR="00D26FBB" w:rsidRDefault="00D26FBB" w:rsidP="00D2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D26FBB" w14:paraId="0170E131" w14:textId="77777777" w:rsidTr="0005692C">
        <w:trPr>
          <w:trHeight w:val="870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D2E76B" w14:textId="5070EAB3" w:rsidR="00D26FBB" w:rsidRDefault="00D26FBB" w:rsidP="00D2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NPV</w:t>
            </w:r>
          </w:p>
        </w:tc>
        <w:tc>
          <w:tcPr>
            <w:tcW w:w="6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B04E4A4" w14:textId="785ECBAE" w:rsidR="00D26FBB" w:rsidRDefault="00D26FBB" w:rsidP="00D2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Alert Steering Committee of Grant opportunities 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5C4294A" w14:textId="50E19004" w:rsidR="00D26FBB" w:rsidRDefault="00D26FBB" w:rsidP="00D2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Ongoing </w:t>
            </w:r>
          </w:p>
        </w:tc>
      </w:tr>
      <w:tr w:rsidR="00D26FBB" w14:paraId="0427B565" w14:textId="77777777" w:rsidTr="0005692C">
        <w:trPr>
          <w:trHeight w:val="870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80E3423" w14:textId="22774C80" w:rsidR="00D26FBB" w:rsidRDefault="00D26FBB" w:rsidP="00D2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 McGinn</w:t>
            </w:r>
          </w:p>
        </w:tc>
        <w:tc>
          <w:tcPr>
            <w:tcW w:w="6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3F2EF83" w14:textId="025E54BB" w:rsidR="00D26FBB" w:rsidRDefault="00D26FBB" w:rsidP="00D2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Coordinate Community Outreach Teams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9DB7BC3" w14:textId="1A363CAF" w:rsidR="00D26FBB" w:rsidRDefault="00D26FBB" w:rsidP="00D2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Ongoing </w:t>
            </w:r>
          </w:p>
        </w:tc>
      </w:tr>
      <w:tr w:rsidR="00D26FBB" w14:paraId="41E5DE43" w14:textId="77777777">
        <w:trPr>
          <w:trHeight w:val="1095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EA41906" w14:textId="061ED600" w:rsidR="00D26FBB" w:rsidRDefault="00D26FBB" w:rsidP="00D2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 McGinn</w:t>
            </w:r>
          </w:p>
        </w:tc>
        <w:tc>
          <w:tcPr>
            <w:tcW w:w="6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860C7AF" w14:textId="4E19D2C8" w:rsidR="00D26FBB" w:rsidRDefault="00D26FBB" w:rsidP="00D2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Coordinate outreach/advertising methods and materials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3D94983" w14:textId="010C9EAD" w:rsidR="00D26FBB" w:rsidRDefault="00D26FBB" w:rsidP="00D2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Ongoing </w:t>
            </w:r>
          </w:p>
        </w:tc>
      </w:tr>
      <w:tr w:rsidR="00D26FBB" w14:paraId="2EB23E18" w14:textId="77777777">
        <w:trPr>
          <w:trHeight w:val="1095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0DC5851" w14:textId="77777777" w:rsidR="00D26FBB" w:rsidRDefault="00D26FBB" w:rsidP="00D2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 McGinn</w:t>
            </w:r>
          </w:p>
          <w:p w14:paraId="72804219" w14:textId="50350094" w:rsidR="00D26FBB" w:rsidRDefault="00D26FBB" w:rsidP="00D2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D74BAA2" w14:textId="37E4EBE6" w:rsidR="00D26FBB" w:rsidRDefault="00D26FBB" w:rsidP="00D2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Develop/update content for the Committee’s page on the Town website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228B4F0" w14:textId="45C6887F" w:rsidR="00D26FBB" w:rsidRDefault="00D26FBB" w:rsidP="00D2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Ongoing </w:t>
            </w:r>
          </w:p>
        </w:tc>
      </w:tr>
      <w:tr w:rsidR="00D26FBB" w14:paraId="0B4F198A" w14:textId="77777777">
        <w:trPr>
          <w:trHeight w:val="1095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3479A09" w14:textId="36FAB699" w:rsidR="00D26FBB" w:rsidRDefault="00D26FBB" w:rsidP="00D2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 Conran </w:t>
            </w:r>
          </w:p>
          <w:p w14:paraId="58F04E57" w14:textId="7F618AF4" w:rsidR="00D26FBB" w:rsidRDefault="00D26FBB" w:rsidP="00D2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5FA369A" w14:textId="6225E1C9" w:rsidR="00D26FBB" w:rsidRDefault="00D26FBB" w:rsidP="00D2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Coordinate continued updating of email addresses for stakeholder list/Constant Contact mailing list 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B0D6100" w14:textId="77777777" w:rsidR="00D26FBB" w:rsidRDefault="00D26FBB" w:rsidP="00D2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Ongoing </w:t>
            </w:r>
          </w:p>
        </w:tc>
      </w:tr>
      <w:tr w:rsidR="00D26FBB" w14:paraId="2423D092" w14:textId="77777777">
        <w:trPr>
          <w:trHeight w:val="762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A1A1ABF" w14:textId="222C4D2A" w:rsidR="00D26FBB" w:rsidRDefault="00D26FBB" w:rsidP="00D2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680ED2D" w14:textId="292C43A8" w:rsidR="00D26FBB" w:rsidRDefault="00D26FBB" w:rsidP="00D2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179E62" w14:textId="3D6D679A" w:rsidR="00D26FBB" w:rsidRDefault="00D26FBB" w:rsidP="00D2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0D054902" w14:textId="77777777" w:rsidR="00B0173F" w:rsidRDefault="00B0173F">
      <w:pPr>
        <w:spacing w:before="240" w:after="240"/>
        <w:rPr>
          <w:b/>
          <w:sz w:val="22"/>
          <w:szCs w:val="22"/>
        </w:rPr>
      </w:pPr>
    </w:p>
    <w:sectPr w:rsidR="00B017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/>
      <w:pgMar w:top="270" w:right="1008" w:bottom="432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C10AC" w14:textId="77777777" w:rsidR="00B74B41" w:rsidRDefault="00B74B41">
      <w:r>
        <w:separator/>
      </w:r>
    </w:p>
  </w:endnote>
  <w:endnote w:type="continuationSeparator" w:id="0">
    <w:p w14:paraId="57392493" w14:textId="77777777" w:rsidR="00B74B41" w:rsidRDefault="00B7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2EFF" w:usb1="D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71E6" w14:textId="77777777" w:rsidR="00B0173F" w:rsidRDefault="00B017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3EA1" w14:textId="77777777" w:rsidR="00B0173F" w:rsidRDefault="00B017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E4BF" w14:textId="77777777" w:rsidR="00B0173F" w:rsidRDefault="00B017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B2C01" w14:textId="77777777" w:rsidR="00B74B41" w:rsidRDefault="00B74B41">
      <w:r>
        <w:separator/>
      </w:r>
    </w:p>
  </w:footnote>
  <w:footnote w:type="continuationSeparator" w:id="0">
    <w:p w14:paraId="3108E20A" w14:textId="77777777" w:rsidR="00B74B41" w:rsidRDefault="00B74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DBDD" w14:textId="77777777" w:rsidR="00B0173F" w:rsidRDefault="00B017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322F" w14:textId="77777777" w:rsidR="00B0173F" w:rsidRDefault="00B017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A4E1" w14:textId="77777777" w:rsidR="00B0173F" w:rsidRDefault="00B017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7613A"/>
    <w:multiLevelType w:val="multilevel"/>
    <w:tmpl w:val="610CA4EA"/>
    <w:lvl w:ilvl="0">
      <w:start w:val="1"/>
      <w:numFmt w:val="upperRoman"/>
      <w:lvlText w:val="%1."/>
      <w:lvlJc w:val="left"/>
      <w:pPr>
        <w:ind w:left="810" w:hanging="72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1010A11"/>
    <w:multiLevelType w:val="multilevel"/>
    <w:tmpl w:val="A268FCAA"/>
    <w:lvl w:ilvl="0">
      <w:start w:val="1"/>
      <w:numFmt w:val="upperLetter"/>
      <w:lvlText w:val="%1."/>
      <w:lvlJc w:val="left"/>
      <w:pPr>
        <w:ind w:left="1330" w:hanging="62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 w16cid:durableId="75053157">
    <w:abstractNumId w:val="1"/>
  </w:num>
  <w:num w:numId="2" w16cid:durableId="941843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73F"/>
    <w:rsid w:val="0005692C"/>
    <w:rsid w:val="00414B32"/>
    <w:rsid w:val="00657FA4"/>
    <w:rsid w:val="00744F5B"/>
    <w:rsid w:val="00807C9D"/>
    <w:rsid w:val="00866884"/>
    <w:rsid w:val="009015A9"/>
    <w:rsid w:val="009709B6"/>
    <w:rsid w:val="00B0173F"/>
    <w:rsid w:val="00B0655D"/>
    <w:rsid w:val="00B74B41"/>
    <w:rsid w:val="00BA3B9D"/>
    <w:rsid w:val="00D2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0073F"/>
  <w15:docId w15:val="{F6AE9F30-8926-F841-BFC7-387E231C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EDB"/>
  </w:style>
  <w:style w:type="paragraph" w:styleId="Heading1">
    <w:name w:val="heading 1"/>
    <w:basedOn w:val="Normal"/>
    <w:next w:val="Normal"/>
    <w:link w:val="Heading1Char"/>
    <w:uiPriority w:val="9"/>
    <w:qFormat/>
    <w:rsid w:val="00A447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3EDB"/>
    <w:pPr>
      <w:keepNext/>
      <w:jc w:val="center"/>
      <w:outlineLvl w:val="3"/>
    </w:pPr>
    <w:rPr>
      <w:b/>
      <w:sz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4Char">
    <w:name w:val="Heading 4 Char"/>
    <w:link w:val="Heading4"/>
    <w:semiHidden/>
    <w:rsid w:val="00AE3EDB"/>
    <w:rPr>
      <w:b/>
      <w:sz w:val="22"/>
      <w:u w:val="single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C51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8BD"/>
  </w:style>
  <w:style w:type="paragraph" w:styleId="Footer">
    <w:name w:val="footer"/>
    <w:basedOn w:val="Normal"/>
    <w:link w:val="FooterChar"/>
    <w:uiPriority w:val="99"/>
    <w:rsid w:val="00C51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8BD"/>
  </w:style>
  <w:style w:type="paragraph" w:styleId="BalloonText">
    <w:name w:val="Balloon Text"/>
    <w:basedOn w:val="Normal"/>
    <w:link w:val="BalloonTextChar"/>
    <w:rsid w:val="00741E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41E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50C5"/>
    <w:pPr>
      <w:ind w:left="720"/>
    </w:pPr>
  </w:style>
  <w:style w:type="paragraph" w:styleId="NoSpacing">
    <w:name w:val="No Spacing"/>
    <w:uiPriority w:val="1"/>
    <w:qFormat/>
    <w:rsid w:val="0046278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44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Normal"/>
    <w:rsid w:val="007D5DFB"/>
    <w:pPr>
      <w:spacing w:before="100" w:beforeAutospacing="1" w:after="100" w:afterAutospacing="1"/>
    </w:pPr>
    <w:rPr>
      <w:rFonts w:ascii="Times" w:eastAsiaTheme="minorEastAsia" w:hAnsi="Times"/>
    </w:rPr>
  </w:style>
  <w:style w:type="character" w:customStyle="1" w:styleId="normaltextrun">
    <w:name w:val="normaltextrun"/>
    <w:basedOn w:val="DefaultParagraphFont"/>
    <w:rsid w:val="007D5DFB"/>
  </w:style>
  <w:style w:type="character" w:customStyle="1" w:styleId="eop">
    <w:name w:val="eop"/>
    <w:basedOn w:val="DefaultParagraphFont"/>
    <w:rsid w:val="007D5DFB"/>
  </w:style>
  <w:style w:type="character" w:styleId="Hyperlink">
    <w:name w:val="Hyperlink"/>
    <w:basedOn w:val="DefaultParagraphFont"/>
    <w:uiPriority w:val="99"/>
    <w:unhideWhenUsed/>
    <w:rsid w:val="00366C4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E21"/>
    <w:rPr>
      <w:color w:val="605E5C"/>
      <w:shd w:val="clear" w:color="auto" w:fill="E1DFDD"/>
    </w:rPr>
  </w:style>
  <w:style w:type="table" w:styleId="TableGrid">
    <w:name w:val="Table Grid"/>
    <w:basedOn w:val="TableNormal"/>
    <w:rsid w:val="00BF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987151851413818389paragraph">
    <w:name w:val="m_-1987151851413818389paragraph"/>
    <w:basedOn w:val="Normal"/>
    <w:rsid w:val="00C05F13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EC54CD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C2544"/>
    <w:pPr>
      <w:spacing w:before="100" w:beforeAutospacing="1" w:after="100" w:afterAutospacing="1"/>
    </w:pPr>
    <w:rPr>
      <w:sz w:val="24"/>
      <w:szCs w:val="24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E9589D"/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14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B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B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B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LewisboroT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JxpHjVozpZxp6SKCV0/nAIUcQw==">AMUW2mX1GDpfbbZbU5cLFBpqmJv3gbcfxlOqa9kMtQ1BFUtnyEyx6YaPHvAnnOxNEwjnTT4YcDBBzAMTuYYeVUV3/0FiuT5XsOd+ERCVM4zK/s3AF1OBKUM=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APosadas</dc:creator>
  <cp:lastModifiedBy>Jennifer Caviola</cp:lastModifiedBy>
  <cp:revision>2</cp:revision>
  <dcterms:created xsi:type="dcterms:W3CDTF">2023-02-21T17:13:00Z</dcterms:created>
  <dcterms:modified xsi:type="dcterms:W3CDTF">2023-02-21T17:13:00Z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225325538</vt:i4>
  </property>
  <property fmtid="{D5CDD505-2E9C-101B-9397-08002B2CF9AE}" pid="3" name="ContentTypeId">
    <vt:lpwstr>0x010100267DC4C7713BCC419C4A03638C530887</vt:lpwstr>
  </property>
  <property fmtid="{D5CDD505-2E9C-101B-9397-08002B2CF9AE}" pid="4" name="GrammarlyDocumentId">
    <vt:lpwstr>3b0866a23db9696fc4915d847d503c2b66214b3b9e00971080e260daac699dbd</vt:lpwstr>
  </property>
</Properties>
</file>