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5CF60433" w:rsidR="00BF62B9" w:rsidRDefault="00992C07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Tuesday</w:t>
            </w:r>
            <w:r w:rsidR="00FF76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9D547E">
              <w:rPr>
                <w:rFonts w:ascii="Arial" w:eastAsia="Times New Roman" w:hAnsi="Arial" w:cs="Arial"/>
                <w:b/>
                <w:sz w:val="24"/>
                <w:szCs w:val="24"/>
              </w:rPr>
              <w:t>September 19, 2023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F8DA2BD" w14:textId="44DD9D28" w:rsidR="00230CCA" w:rsidRDefault="000C49FD" w:rsidP="000C49FD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</w:t>
            </w:r>
            <w:r w:rsidR="002D2FB3">
              <w:rPr>
                <w:rFonts w:ascii="Arial" w:eastAsia="Times New Roman" w:hAnsi="Arial" w:cs="Arial"/>
                <w:b/>
              </w:rPr>
              <w:t>30</w:t>
            </w:r>
            <w:r w:rsidR="00BF62B9">
              <w:rPr>
                <w:rFonts w:ascii="Arial" w:eastAsia="Times New Roman" w:hAnsi="Arial" w:cs="Arial"/>
                <w:b/>
              </w:rPr>
              <w:t xml:space="preserve"> pm</w:t>
            </w:r>
          </w:p>
          <w:p w14:paraId="0DC8929A" w14:textId="5F3969C0" w:rsidR="00A77BEB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03D210C6" w14:textId="7556860B" w:rsidR="006D0AA1" w:rsidRPr="003F7273" w:rsidRDefault="00A6444A" w:rsidP="009D547E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cs="Calibri"/>
              </w:rPr>
              <w:br/>
            </w:r>
            <w:r w:rsidR="009D547E">
              <w:rPr>
                <w:rFonts w:cs="Calibri"/>
              </w:rPr>
              <w:t>Join Zoom Meeting</w:t>
            </w:r>
            <w:r w:rsidR="009D547E">
              <w:rPr>
                <w:rFonts w:cs="Calibri"/>
              </w:rPr>
              <w:br/>
            </w:r>
            <w:hyperlink r:id="rId7" w:history="1">
              <w:r w:rsidR="009D547E">
                <w:rPr>
                  <w:rStyle w:val="Hyperlink"/>
                  <w:rFonts w:cs="Calibri"/>
                </w:rPr>
                <w:t>https://us02web.zoom.us/j/84887036552?pwd=VUZoeFZyb0N6ZkZsYVc4TXBaMzdQQT09&amp;from=addon</w:t>
              </w:r>
            </w:hyperlink>
            <w:r w:rsidR="009D547E">
              <w:rPr>
                <w:rFonts w:cs="Calibri"/>
              </w:rPr>
              <w:br/>
            </w:r>
            <w:r w:rsidR="009D547E">
              <w:rPr>
                <w:rFonts w:cs="Calibri"/>
              </w:rPr>
              <w:br/>
              <w:t>Meeting ID: 848 8703 6552</w:t>
            </w:r>
            <w:r w:rsidR="009D547E">
              <w:rPr>
                <w:rFonts w:cs="Calibri"/>
              </w:rPr>
              <w:br/>
              <w:t>Passcode: 161742</w:t>
            </w:r>
            <w:r w:rsidR="009D547E">
              <w:rPr>
                <w:rFonts w:cs="Calibri"/>
              </w:rPr>
              <w:br/>
            </w:r>
          </w:p>
          <w:p w14:paraId="7B4308C2" w14:textId="17103773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23DEC9C6" w:rsidR="00BF62B9" w:rsidRPr="00A408A4" w:rsidRDefault="00BF62B9" w:rsidP="00A13800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992C07" w14:paraId="77B5D3E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814" w14:textId="77777777" w:rsidR="00992C07" w:rsidRDefault="00992C07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Ballot Measure</w:t>
            </w:r>
          </w:p>
          <w:p w14:paraId="14033C68" w14:textId="5D2141B8" w:rsidR="00FF76D8" w:rsidRDefault="00FF76D8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276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4B1" w14:textId="05927334" w:rsidR="001359E3" w:rsidRDefault="009D547E" w:rsidP="009D547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sharing plan and progress to date</w:t>
            </w:r>
          </w:p>
          <w:p w14:paraId="289ADB5A" w14:textId="77777777" w:rsidR="009D547E" w:rsidRDefault="009D547E" w:rsidP="009D547E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additional opportunities in town</w:t>
            </w:r>
          </w:p>
          <w:p w14:paraId="5B311A6D" w14:textId="30C32433" w:rsidR="00E02768" w:rsidRPr="009D547E" w:rsidRDefault="009D1DBE" w:rsidP="00E02768">
            <w:pPr>
              <w:pStyle w:val="ListParagraph"/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E02768" w:rsidRPr="00A23904">
                <w:rPr>
                  <w:rStyle w:val="Hyperlink"/>
                  <w:sz w:val="20"/>
                  <w:szCs w:val="20"/>
                </w:rPr>
                <w:t>https://docs.google.com/document/d/18oNllKLkBABCaWx3Rjq4b0er-1aZd-VQ2DwuiG6pxsU/edit?usp=sharing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DBB" w14:textId="1EF649D7" w:rsidR="00992C07" w:rsidRDefault="00992C07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227" w14:textId="33F998FA" w:rsidR="00992C07" w:rsidRDefault="009D547E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359E3" w14:paraId="7F7CA170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4E82" w14:textId="179E4169" w:rsidR="001359E3" w:rsidRDefault="001359E3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GBHO (10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E7D" w14:textId="77777777" w:rsidR="001359E3" w:rsidRDefault="001359E3" w:rsidP="00992C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Request for Committee to collaborate with GBHO</w:t>
            </w:r>
          </w:p>
          <w:p w14:paraId="46E9B362" w14:textId="569EFFFE" w:rsidR="001359E3" w:rsidRDefault="009D547E" w:rsidP="001359E3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Sept 30</w:t>
            </w:r>
            <w:r w:rsidRPr="009D547E">
              <w:rPr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color w:val="222222"/>
                <w:shd w:val="clear" w:color="auto" w:fill="FFFFFF"/>
              </w:rPr>
              <w:t xml:space="preserve"> bike path to nowhere.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E7F" w14:textId="5B8A0F4B" w:rsidR="001359E3" w:rsidRDefault="001359E3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5416" w14:textId="27E62A2E" w:rsidR="001359E3" w:rsidRDefault="001359E3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Jon?</w:t>
            </w:r>
          </w:p>
        </w:tc>
      </w:tr>
      <w:tr w:rsidR="000C49FD" w14:paraId="150B433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9BC" w14:textId="3CF06888" w:rsidR="000C49FD" w:rsidRPr="00FF76D8" w:rsidRDefault="000C49FD" w:rsidP="00C93A14">
            <w:p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 xml:space="preserve">Updates on existing projects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990" w14:textId="4549F5FB" w:rsidR="00FF76D8" w:rsidRPr="00FF76D8" w:rsidRDefault="00FF76D8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121 Crosswalk; route 35 paving</w:t>
            </w:r>
          </w:p>
          <w:p w14:paraId="19E98C0C" w14:textId="6A390530" w:rsidR="00FF76D8" w:rsidRPr="00FF76D8" w:rsidRDefault="00FF76D8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Train Trestle project</w:t>
            </w:r>
          </w:p>
          <w:p w14:paraId="47E7F9DE" w14:textId="0D13C340" w:rsidR="00FF76D8" w:rsidRPr="00FF76D8" w:rsidRDefault="009123ED" w:rsidP="00FF76D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 xml:space="preserve">Bike Lane on </w:t>
            </w:r>
            <w:proofErr w:type="spellStart"/>
            <w:r w:rsidRPr="00FF76D8">
              <w:rPr>
                <w:color w:val="ACB9CA" w:themeColor="text2" w:themeTint="66"/>
                <w:sz w:val="20"/>
                <w:szCs w:val="20"/>
              </w:rPr>
              <w:t>Rte</w:t>
            </w:r>
            <w:proofErr w:type="spellEnd"/>
            <w:r w:rsidRPr="00FF76D8">
              <w:rPr>
                <w:color w:val="ACB9CA" w:themeColor="text2" w:themeTint="66"/>
                <w:sz w:val="20"/>
                <w:szCs w:val="20"/>
              </w:rPr>
              <w:t xml:space="preserve"> 22</w:t>
            </w:r>
          </w:p>
          <w:p w14:paraId="675743CE" w14:textId="200285EB" w:rsidR="00921971" w:rsidRPr="00FF76D8" w:rsidRDefault="002D2FB3" w:rsidP="002D2FB3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Still n</w:t>
            </w:r>
            <w:r w:rsidR="00921971" w:rsidRPr="00FF76D8">
              <w:rPr>
                <w:color w:val="ACB9CA" w:themeColor="text2" w:themeTint="66"/>
                <w:sz w:val="20"/>
                <w:szCs w:val="20"/>
              </w:rPr>
              <w:t>o response from DOT on this</w:t>
            </w:r>
            <w:r w:rsidR="003F19AD" w:rsidRPr="00FF76D8">
              <w:rPr>
                <w:color w:val="ACB9CA" w:themeColor="text2" w:themeTint="66"/>
                <w:sz w:val="20"/>
                <w:szCs w:val="20"/>
              </w:rPr>
              <w:t xml:space="preserve">. </w:t>
            </w:r>
          </w:p>
          <w:p w14:paraId="3438C71D" w14:textId="77777777" w:rsidR="000C49FD" w:rsidRPr="00FF76D8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Other updates</w:t>
            </w:r>
          </w:p>
          <w:p w14:paraId="223A93FB" w14:textId="1855E63A" w:rsidR="00921971" w:rsidRPr="00FF76D8" w:rsidRDefault="00B65020" w:rsidP="00992C07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 xml:space="preserve">Peter: Vista </w:t>
            </w:r>
            <w:r w:rsidR="00992C07" w:rsidRPr="00FF76D8">
              <w:rPr>
                <w:color w:val="ACB9CA" w:themeColor="text2" w:themeTint="66"/>
                <w:sz w:val="20"/>
                <w:szCs w:val="20"/>
              </w:rPr>
              <w:t>update?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C020" w14:textId="385D0C3A" w:rsidR="000C49FD" w:rsidRPr="00FF76D8" w:rsidRDefault="00FF76D8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Not for discussion tonight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174" w14:textId="51760AF6" w:rsidR="000C49FD" w:rsidRPr="00FF76D8" w:rsidRDefault="00FF76D8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N/A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8B78" w14:textId="1AFE3347" w:rsidR="00E37ABA" w:rsidRPr="00FF76D8" w:rsidRDefault="00A13800" w:rsidP="00C93A14">
            <w:p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Short term actions based on survey feedback (low hanging fruit)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0C2" w14:textId="26764A1E" w:rsidR="0080011D" w:rsidRPr="00FF76D8" w:rsidRDefault="00A13800" w:rsidP="00FF76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Bike/driver relationships</w:t>
            </w:r>
            <w:r w:rsidR="0080011D" w:rsidRPr="00FF76D8">
              <w:rPr>
                <w:color w:val="ACB9CA" w:themeColor="text2" w:themeTint="66"/>
                <w:sz w:val="20"/>
                <w:szCs w:val="20"/>
              </w:rPr>
              <w:t xml:space="preserve"> </w:t>
            </w:r>
          </w:p>
          <w:p w14:paraId="48FD4F2C" w14:textId="3B57EB73" w:rsidR="00A13800" w:rsidRPr="00FF76D8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Signage</w:t>
            </w:r>
          </w:p>
          <w:p w14:paraId="36F06C73" w14:textId="0AC92D6D" w:rsidR="00A13800" w:rsidRPr="00FF76D8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Trimming of plants to improve visibility</w:t>
            </w:r>
          </w:p>
          <w:p w14:paraId="6D762F40" w14:textId="77777777" w:rsidR="00A13800" w:rsidRPr="00FF76D8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Other bike safety issues</w:t>
            </w:r>
          </w:p>
          <w:p w14:paraId="32903388" w14:textId="4C275E2C" w:rsidR="00FF76D8" w:rsidRPr="00FF76D8" w:rsidRDefault="00A13800" w:rsidP="00FF76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 xml:space="preserve">Speeding </w:t>
            </w:r>
          </w:p>
          <w:p w14:paraId="5BAE48D1" w14:textId="2ECEB87D" w:rsidR="0080011D" w:rsidRPr="00FF76D8" w:rsidRDefault="0080011D" w:rsidP="00FF76D8">
            <w:pPr>
              <w:pStyle w:val="ListParagraph"/>
              <w:spacing w:after="0" w:line="240" w:lineRule="auto"/>
              <w:ind w:left="1440"/>
              <w:rPr>
                <w:color w:val="ACB9CA" w:themeColor="text2" w:themeTint="66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350D843" w:rsidR="00E37ABA" w:rsidRPr="00FF76D8" w:rsidRDefault="002A1099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Pr="00FF76D8" w:rsidRDefault="007E64E1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50F" w14:textId="77777777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  <w:p w14:paraId="7107B262" w14:textId="7797A7B1" w:rsidR="00CE082A" w:rsidRPr="00CE082A" w:rsidRDefault="00CE082A" w:rsidP="00F830CB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</w:tbl>
    <w:p w14:paraId="5741CE64" w14:textId="1392EB63" w:rsidR="008E31F4" w:rsidRDefault="00B15C31" w:rsidP="00EE6BD7">
      <w:pPr>
        <w:spacing w:after="0" w:line="240" w:lineRule="auto"/>
        <w:rPr>
          <w:b/>
          <w:bCs/>
          <w:u w:val="single"/>
        </w:rPr>
      </w:pPr>
      <w:bookmarkStart w:id="0" w:name="cross121"/>
      <w:bookmarkEnd w:id="0"/>
      <w:r>
        <w:rPr>
          <w:sz w:val="20"/>
          <w:szCs w:val="20"/>
        </w:rPr>
        <w:t>\</w:t>
      </w:r>
    </w:p>
    <w:sectPr w:rsidR="008E31F4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828" w14:textId="77777777" w:rsidR="004638C0" w:rsidRDefault="004638C0" w:rsidP="00B37751">
      <w:pPr>
        <w:spacing w:after="0" w:line="240" w:lineRule="auto"/>
      </w:pPr>
      <w:r>
        <w:separator/>
      </w:r>
    </w:p>
  </w:endnote>
  <w:endnote w:type="continuationSeparator" w:id="0">
    <w:p w14:paraId="77B61A2C" w14:textId="77777777" w:rsidR="004638C0" w:rsidRDefault="004638C0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58E0" w14:textId="77777777" w:rsidR="004638C0" w:rsidRDefault="004638C0" w:rsidP="00B37751">
      <w:pPr>
        <w:spacing w:after="0" w:line="240" w:lineRule="auto"/>
      </w:pPr>
      <w:r>
        <w:separator/>
      </w:r>
    </w:p>
  </w:footnote>
  <w:footnote w:type="continuationSeparator" w:id="0">
    <w:p w14:paraId="7E38BB11" w14:textId="77777777" w:rsidR="004638C0" w:rsidRDefault="004638C0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DC1"/>
    <w:multiLevelType w:val="hybridMultilevel"/>
    <w:tmpl w:val="97C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5252"/>
    <w:multiLevelType w:val="hybridMultilevel"/>
    <w:tmpl w:val="F0D4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1E6"/>
    <w:multiLevelType w:val="hybridMultilevel"/>
    <w:tmpl w:val="25A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B52"/>
    <w:multiLevelType w:val="hybridMultilevel"/>
    <w:tmpl w:val="F43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3"/>
    <w:multiLevelType w:val="multilevel"/>
    <w:tmpl w:val="848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55218"/>
    <w:multiLevelType w:val="multilevel"/>
    <w:tmpl w:val="3E3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0FDC"/>
    <w:multiLevelType w:val="hybridMultilevel"/>
    <w:tmpl w:val="4FB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5"/>
  </w:num>
  <w:num w:numId="2" w16cid:durableId="2006283357">
    <w:abstractNumId w:val="4"/>
  </w:num>
  <w:num w:numId="3" w16cid:durableId="1400060198">
    <w:abstractNumId w:val="17"/>
  </w:num>
  <w:num w:numId="4" w16cid:durableId="1009261139">
    <w:abstractNumId w:val="7"/>
  </w:num>
  <w:num w:numId="5" w16cid:durableId="1314212067">
    <w:abstractNumId w:val="18"/>
  </w:num>
  <w:num w:numId="6" w16cid:durableId="752317641">
    <w:abstractNumId w:val="10"/>
  </w:num>
  <w:num w:numId="7" w16cid:durableId="1509129182">
    <w:abstractNumId w:val="3"/>
  </w:num>
  <w:num w:numId="8" w16cid:durableId="1535382944">
    <w:abstractNumId w:val="2"/>
  </w:num>
  <w:num w:numId="9" w16cid:durableId="1028680050">
    <w:abstractNumId w:val="8"/>
  </w:num>
  <w:num w:numId="10" w16cid:durableId="1867252867">
    <w:abstractNumId w:val="14"/>
  </w:num>
  <w:num w:numId="11" w16cid:durableId="1201015457">
    <w:abstractNumId w:val="0"/>
  </w:num>
  <w:num w:numId="12" w16cid:durableId="540557351">
    <w:abstractNumId w:val="13"/>
  </w:num>
  <w:num w:numId="13" w16cid:durableId="361788693">
    <w:abstractNumId w:val="9"/>
  </w:num>
  <w:num w:numId="14" w16cid:durableId="276184785">
    <w:abstractNumId w:val="12"/>
  </w:num>
  <w:num w:numId="15" w16cid:durableId="1649166364">
    <w:abstractNumId w:val="5"/>
  </w:num>
  <w:num w:numId="16" w16cid:durableId="476647700">
    <w:abstractNumId w:val="16"/>
  </w:num>
  <w:num w:numId="17" w16cid:durableId="1520850806">
    <w:abstractNumId w:val="1"/>
  </w:num>
  <w:num w:numId="18" w16cid:durableId="2027752876">
    <w:abstractNumId w:val="11"/>
  </w:num>
  <w:num w:numId="19" w16cid:durableId="1153643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75BF2"/>
    <w:rsid w:val="000906AB"/>
    <w:rsid w:val="000C49FD"/>
    <w:rsid w:val="0010430E"/>
    <w:rsid w:val="00111B2D"/>
    <w:rsid w:val="00115EEC"/>
    <w:rsid w:val="001212DA"/>
    <w:rsid w:val="001231F2"/>
    <w:rsid w:val="001265FB"/>
    <w:rsid w:val="001359E3"/>
    <w:rsid w:val="00166E8D"/>
    <w:rsid w:val="001D7C4E"/>
    <w:rsid w:val="001E2CDA"/>
    <w:rsid w:val="001E3DBE"/>
    <w:rsid w:val="001E3E40"/>
    <w:rsid w:val="001E445D"/>
    <w:rsid w:val="00230CCA"/>
    <w:rsid w:val="002557CB"/>
    <w:rsid w:val="00293214"/>
    <w:rsid w:val="002A1099"/>
    <w:rsid w:val="002A4106"/>
    <w:rsid w:val="002D2FB3"/>
    <w:rsid w:val="002E0215"/>
    <w:rsid w:val="003030FE"/>
    <w:rsid w:val="0035572D"/>
    <w:rsid w:val="00360D27"/>
    <w:rsid w:val="003648C6"/>
    <w:rsid w:val="00396E75"/>
    <w:rsid w:val="00397F31"/>
    <w:rsid w:val="003F19AD"/>
    <w:rsid w:val="003F7273"/>
    <w:rsid w:val="00401113"/>
    <w:rsid w:val="0040177B"/>
    <w:rsid w:val="004362ED"/>
    <w:rsid w:val="00450C32"/>
    <w:rsid w:val="004527A9"/>
    <w:rsid w:val="004638C0"/>
    <w:rsid w:val="0047693C"/>
    <w:rsid w:val="00477AC8"/>
    <w:rsid w:val="004827BD"/>
    <w:rsid w:val="004A748B"/>
    <w:rsid w:val="00504711"/>
    <w:rsid w:val="00521994"/>
    <w:rsid w:val="00572F62"/>
    <w:rsid w:val="0058509C"/>
    <w:rsid w:val="00592E29"/>
    <w:rsid w:val="005E00DE"/>
    <w:rsid w:val="005E77F0"/>
    <w:rsid w:val="00637B11"/>
    <w:rsid w:val="00666F4D"/>
    <w:rsid w:val="006D0AA1"/>
    <w:rsid w:val="00712E10"/>
    <w:rsid w:val="00771256"/>
    <w:rsid w:val="00784CF8"/>
    <w:rsid w:val="007A0A45"/>
    <w:rsid w:val="007D7C6F"/>
    <w:rsid w:val="007E64E1"/>
    <w:rsid w:val="007E7896"/>
    <w:rsid w:val="0080011D"/>
    <w:rsid w:val="00804628"/>
    <w:rsid w:val="00821DA0"/>
    <w:rsid w:val="008322A0"/>
    <w:rsid w:val="00841551"/>
    <w:rsid w:val="008822CE"/>
    <w:rsid w:val="008E31F4"/>
    <w:rsid w:val="009123ED"/>
    <w:rsid w:val="00921971"/>
    <w:rsid w:val="00983C8E"/>
    <w:rsid w:val="00992C07"/>
    <w:rsid w:val="009D1DBE"/>
    <w:rsid w:val="009D547E"/>
    <w:rsid w:val="009D6FFD"/>
    <w:rsid w:val="009F565E"/>
    <w:rsid w:val="00A07F0E"/>
    <w:rsid w:val="00A122BB"/>
    <w:rsid w:val="00A13800"/>
    <w:rsid w:val="00A3358F"/>
    <w:rsid w:val="00A6444A"/>
    <w:rsid w:val="00A72C35"/>
    <w:rsid w:val="00A77BEB"/>
    <w:rsid w:val="00B15054"/>
    <w:rsid w:val="00B15C31"/>
    <w:rsid w:val="00B37751"/>
    <w:rsid w:val="00B44C7E"/>
    <w:rsid w:val="00B65020"/>
    <w:rsid w:val="00B811D4"/>
    <w:rsid w:val="00BA11AE"/>
    <w:rsid w:val="00BB3196"/>
    <w:rsid w:val="00BD3F65"/>
    <w:rsid w:val="00BF62B9"/>
    <w:rsid w:val="00C02144"/>
    <w:rsid w:val="00C31823"/>
    <w:rsid w:val="00C43DD4"/>
    <w:rsid w:val="00C6468F"/>
    <w:rsid w:val="00C817D9"/>
    <w:rsid w:val="00CD4077"/>
    <w:rsid w:val="00CE082A"/>
    <w:rsid w:val="00CE357B"/>
    <w:rsid w:val="00CE7EA3"/>
    <w:rsid w:val="00D33B35"/>
    <w:rsid w:val="00D547E0"/>
    <w:rsid w:val="00D80BA7"/>
    <w:rsid w:val="00DF5771"/>
    <w:rsid w:val="00E02768"/>
    <w:rsid w:val="00E261E2"/>
    <w:rsid w:val="00E37ABA"/>
    <w:rsid w:val="00E55764"/>
    <w:rsid w:val="00E62459"/>
    <w:rsid w:val="00E93D08"/>
    <w:rsid w:val="00ED2E32"/>
    <w:rsid w:val="00EE6BD7"/>
    <w:rsid w:val="00EF08A9"/>
    <w:rsid w:val="00F20E2D"/>
    <w:rsid w:val="00F272AA"/>
    <w:rsid w:val="00F4187F"/>
    <w:rsid w:val="00F66BB4"/>
    <w:rsid w:val="00F70F8E"/>
    <w:rsid w:val="00F76AA4"/>
    <w:rsid w:val="00F830CB"/>
    <w:rsid w:val="00F843B4"/>
    <w:rsid w:val="00FD44A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  <w:style w:type="paragraph" w:customStyle="1" w:styleId="m3734033233014459749msolistparagraph">
    <w:name w:val="m_3734033233014459749msolistparagraph"/>
    <w:basedOn w:val="Normal"/>
    <w:rsid w:val="0082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A1"/>
    <w:rPr>
      <w:color w:val="605E5C"/>
      <w:shd w:val="clear" w:color="auto" w:fill="E1DFDD"/>
    </w:rPr>
  </w:style>
  <w:style w:type="paragraph" w:customStyle="1" w:styleId="m-4390280187527203138msolistparagraph">
    <w:name w:val="m_-4390280187527203138msolistparagraph"/>
    <w:basedOn w:val="Normal"/>
    <w:rsid w:val="008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oNllKLkBABCaWx3Rjq4b0er-1aZd-VQ2DwuiG6pxs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87036552?pwd=VUZoeFZyb0N6ZkZsYVc4TXBaMzdQQT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Jennifer Caviola</cp:lastModifiedBy>
  <cp:revision>2</cp:revision>
  <cp:lastPrinted>2022-02-22T18:32:00Z</cp:lastPrinted>
  <dcterms:created xsi:type="dcterms:W3CDTF">2023-09-19T17:54:00Z</dcterms:created>
  <dcterms:modified xsi:type="dcterms:W3CDTF">2023-09-19T17:54:00Z</dcterms:modified>
</cp:coreProperties>
</file>