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4A" w:rsidRDefault="00D3464A" w:rsidP="000740F0">
      <w:pPr>
        <w:ind w:left="360"/>
        <w:jc w:val="center"/>
      </w:pPr>
      <w:bookmarkStart w:id="0" w:name="_GoBack"/>
      <w:bookmarkEnd w:id="0"/>
      <w:r>
        <w:t>Stormwater Management Committee</w:t>
      </w:r>
    </w:p>
    <w:p w:rsidR="00D3464A" w:rsidRDefault="00D3464A" w:rsidP="000740F0">
      <w:pPr>
        <w:ind w:left="360"/>
        <w:jc w:val="center"/>
      </w:pPr>
    </w:p>
    <w:p w:rsidR="00D3464A" w:rsidRDefault="00D3464A" w:rsidP="000740F0">
      <w:pPr>
        <w:ind w:left="360"/>
        <w:jc w:val="center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Lewisboro</w:t>
          </w:r>
        </w:smartTag>
      </w:smartTag>
    </w:p>
    <w:p w:rsidR="00D3464A" w:rsidRDefault="00D3464A" w:rsidP="000740F0">
      <w:pPr>
        <w:ind w:left="360"/>
        <w:jc w:val="center"/>
      </w:pPr>
    </w:p>
    <w:p w:rsidR="00D3464A" w:rsidRPr="00625220" w:rsidRDefault="00D3464A" w:rsidP="000740F0">
      <w:pPr>
        <w:ind w:left="360"/>
        <w:jc w:val="center"/>
        <w:rPr>
          <w:u w:val="single"/>
        </w:rPr>
      </w:pPr>
      <w:r w:rsidRPr="00625220">
        <w:rPr>
          <w:u w:val="single"/>
        </w:rPr>
        <w:t xml:space="preserve">Agenda </w:t>
      </w:r>
    </w:p>
    <w:p w:rsidR="00D3464A" w:rsidRDefault="00D3464A" w:rsidP="000740F0">
      <w:pPr>
        <w:ind w:left="360"/>
        <w:jc w:val="center"/>
      </w:pPr>
    </w:p>
    <w:p w:rsidR="00D3464A" w:rsidRDefault="00D3464A" w:rsidP="000740F0">
      <w:pPr>
        <w:ind w:left="360"/>
        <w:jc w:val="center"/>
      </w:pPr>
      <w:r>
        <w:t>for</w:t>
      </w:r>
    </w:p>
    <w:p w:rsidR="00D3464A" w:rsidRDefault="00D3464A" w:rsidP="000740F0">
      <w:pPr>
        <w:ind w:left="360"/>
        <w:jc w:val="center"/>
      </w:pPr>
    </w:p>
    <w:p w:rsidR="00857198" w:rsidRDefault="00EA1968" w:rsidP="000740F0">
      <w:pPr>
        <w:ind w:left="360"/>
        <w:jc w:val="center"/>
      </w:pPr>
      <w:r>
        <w:t>November 15</w:t>
      </w:r>
      <w:r w:rsidR="00882818">
        <w:t>,</w:t>
      </w:r>
      <w:r w:rsidR="002919B1">
        <w:t xml:space="preserve"> 2016,</w:t>
      </w:r>
      <w:r w:rsidR="00882818">
        <w:t xml:space="preserve"> </w:t>
      </w:r>
      <w:r w:rsidR="002919B1">
        <w:t>T</w:t>
      </w:r>
      <w:r w:rsidR="002F7933">
        <w:t>ue</w:t>
      </w:r>
      <w:r w:rsidR="00882818">
        <w:t>sday</w:t>
      </w:r>
      <w:r w:rsidR="00D3464A">
        <w:t>, Meeting to be held at 4:00 pm</w:t>
      </w:r>
    </w:p>
    <w:p w:rsidR="00D3464A" w:rsidRDefault="00D3464A" w:rsidP="000740F0">
      <w:pPr>
        <w:ind w:left="360"/>
        <w:jc w:val="center"/>
      </w:pPr>
      <w:r>
        <w:t>Town House, upstairs Conference Room</w:t>
      </w:r>
    </w:p>
    <w:p w:rsidR="00D3464A" w:rsidRDefault="00D3464A" w:rsidP="00664398">
      <w:pPr>
        <w:ind w:left="360"/>
      </w:pPr>
    </w:p>
    <w:p w:rsidR="00E01756" w:rsidRDefault="00E01756" w:rsidP="00E01756">
      <w:pPr>
        <w:ind w:left="360"/>
      </w:pPr>
      <w:r>
        <w:t xml:space="preserve">1.  Review and approval of the minutes </w:t>
      </w:r>
      <w:r w:rsidR="00136192">
        <w:t>of</w:t>
      </w:r>
      <w:r>
        <w:t xml:space="preserve"> the </w:t>
      </w:r>
      <w:r w:rsidR="001B66CE">
        <w:t>5/3</w:t>
      </w:r>
      <w:r>
        <w:t>, meeting</w:t>
      </w:r>
      <w:r w:rsidR="00D35FC2">
        <w:t>.</w:t>
      </w:r>
    </w:p>
    <w:p w:rsidR="00E01756" w:rsidRDefault="00E01756" w:rsidP="00E01756">
      <w:pPr>
        <w:ind w:left="2520" w:hanging="2160"/>
      </w:pPr>
    </w:p>
    <w:p w:rsidR="00A40E6F" w:rsidRDefault="00E01756" w:rsidP="00E01756">
      <w:pPr>
        <w:ind w:left="2520" w:hanging="2160"/>
      </w:pPr>
      <w:r>
        <w:t>2</w:t>
      </w:r>
      <w:r w:rsidR="00D3464A">
        <w:t>.  Public Education</w:t>
      </w:r>
      <w:r w:rsidR="00B526FE">
        <w:t xml:space="preserve">  -</w:t>
      </w:r>
      <w:r w:rsidR="001902FA">
        <w:tab/>
      </w:r>
      <w:r w:rsidR="00A40E6F">
        <w:t xml:space="preserve">Videos – </w:t>
      </w:r>
    </w:p>
    <w:p w:rsidR="00E2032F" w:rsidRDefault="00E2032F" w:rsidP="00E01756">
      <w:pPr>
        <w:ind w:left="2520" w:hanging="2160"/>
      </w:pPr>
      <w:r>
        <w:tab/>
      </w:r>
      <w:r>
        <w:tab/>
        <w:t xml:space="preserve">Mulching </w:t>
      </w:r>
      <w:proofErr w:type="spellStart"/>
      <w:r>
        <w:t>ans</w:t>
      </w:r>
      <w:proofErr w:type="spellEnd"/>
      <w:r>
        <w:t xml:space="preserve"> PSAs being shown</w:t>
      </w:r>
    </w:p>
    <w:p w:rsidR="00E01756" w:rsidRDefault="00E01756" w:rsidP="00A40E6F">
      <w:pPr>
        <w:ind w:left="2520" w:firstLine="360"/>
      </w:pPr>
      <w:r>
        <w:t>Mead Street</w:t>
      </w:r>
      <w:r w:rsidR="00C04BDE">
        <w:t xml:space="preserve">  -  on hold</w:t>
      </w:r>
    </w:p>
    <w:p w:rsidR="00E01756" w:rsidRDefault="00E01756" w:rsidP="00E01756">
      <w:pPr>
        <w:ind w:left="2520" w:hanging="2160"/>
      </w:pPr>
      <w:r>
        <w:tab/>
      </w:r>
      <w:r w:rsidR="00A40E6F">
        <w:tab/>
      </w:r>
      <w:r w:rsidR="002F6BDE">
        <w:t>Next – Septic Systems</w:t>
      </w:r>
      <w:r>
        <w:t>?</w:t>
      </w:r>
    </w:p>
    <w:p w:rsidR="001902FA" w:rsidRDefault="001902FA" w:rsidP="00A55B5E">
      <w:pPr>
        <w:ind w:left="360"/>
      </w:pPr>
    </w:p>
    <w:p w:rsidR="00C04BDE" w:rsidRDefault="00C04BDE" w:rsidP="00C04BDE">
      <w:pPr>
        <w:ind w:left="2520" w:hanging="2160"/>
      </w:pPr>
      <w:r>
        <w:tab/>
        <w:t>Brochures</w:t>
      </w:r>
    </w:p>
    <w:p w:rsidR="006223A7" w:rsidRDefault="001902FA" w:rsidP="001347A4">
      <w:pPr>
        <w:ind w:left="2520" w:hanging="2160"/>
      </w:pPr>
      <w:r>
        <w:tab/>
      </w:r>
      <w:r w:rsidR="00C04BDE">
        <w:tab/>
      </w:r>
      <w:r w:rsidR="001B66CE">
        <w:t xml:space="preserve">Fall </w:t>
      </w:r>
      <w:r w:rsidR="002F7933">
        <w:t>published</w:t>
      </w:r>
    </w:p>
    <w:p w:rsidR="002F7933" w:rsidRDefault="002F7933" w:rsidP="001347A4">
      <w:pPr>
        <w:ind w:left="2520" w:hanging="2160"/>
      </w:pPr>
      <w:r>
        <w:tab/>
      </w:r>
      <w:r>
        <w:tab/>
      </w:r>
      <w:r w:rsidR="001B66CE">
        <w:t>Winter</w:t>
      </w:r>
      <w:r>
        <w:t xml:space="preserve"> </w:t>
      </w:r>
      <w:r w:rsidR="00E2032F">
        <w:t>to be published</w:t>
      </w:r>
    </w:p>
    <w:p w:rsidR="00647151" w:rsidRDefault="00647151" w:rsidP="001902FA">
      <w:pPr>
        <w:ind w:left="2520" w:hanging="2160"/>
      </w:pPr>
    </w:p>
    <w:p w:rsidR="00EA1968" w:rsidRDefault="00EA1968" w:rsidP="001902FA">
      <w:pPr>
        <w:ind w:left="2520" w:hanging="2160"/>
      </w:pPr>
      <w:r>
        <w:t xml:space="preserve">3.  </w:t>
      </w:r>
      <w:r w:rsidR="00E2032F">
        <w:t>MS4 Semi Annual Report  - 3/10 – 9/9 – Due – 12/1</w:t>
      </w:r>
    </w:p>
    <w:p w:rsidR="00EA1968" w:rsidRDefault="00EA1968" w:rsidP="001902FA">
      <w:pPr>
        <w:ind w:left="2520" w:hanging="2160"/>
      </w:pPr>
    </w:p>
    <w:p w:rsidR="00C04BDE" w:rsidRDefault="00E2032F" w:rsidP="00272E9A">
      <w:pPr>
        <w:ind w:left="360"/>
      </w:pPr>
      <w:r>
        <w:t>4</w:t>
      </w:r>
      <w:r w:rsidR="00C04BDE">
        <w:t xml:space="preserve">.  </w:t>
      </w:r>
      <w:r w:rsidR="001B66CE">
        <w:t>Town Inspection</w:t>
      </w:r>
    </w:p>
    <w:p w:rsidR="00C04BDE" w:rsidRDefault="00C04BDE" w:rsidP="00272E9A">
      <w:pPr>
        <w:ind w:left="360"/>
      </w:pPr>
    </w:p>
    <w:p w:rsidR="00C04BDE" w:rsidRDefault="00E2032F" w:rsidP="00272E9A">
      <w:pPr>
        <w:ind w:left="360"/>
      </w:pPr>
      <w:r>
        <w:t>5</w:t>
      </w:r>
      <w:r w:rsidR="00C04BDE">
        <w:t xml:space="preserve">.  </w:t>
      </w:r>
      <w:r w:rsidR="004E7075">
        <w:t>BMP Inventory</w:t>
      </w:r>
    </w:p>
    <w:p w:rsidR="00C04BDE" w:rsidRDefault="00C04BDE" w:rsidP="00272E9A">
      <w:pPr>
        <w:ind w:left="360"/>
      </w:pPr>
    </w:p>
    <w:p w:rsidR="00882818" w:rsidRDefault="00E2032F" w:rsidP="00272E9A">
      <w:pPr>
        <w:ind w:left="360"/>
      </w:pPr>
      <w:r>
        <w:t>6.</w:t>
      </w:r>
      <w:r w:rsidR="00882818">
        <w:t xml:space="preserve">  </w:t>
      </w:r>
      <w:r w:rsidR="00870717">
        <w:t>Other ?</w:t>
      </w:r>
    </w:p>
    <w:p w:rsidR="00882818" w:rsidRDefault="00882818" w:rsidP="00272E9A">
      <w:pPr>
        <w:ind w:left="360"/>
      </w:pPr>
    </w:p>
    <w:p w:rsidR="002F6BDE" w:rsidRDefault="00E2032F" w:rsidP="00272E9A">
      <w:pPr>
        <w:ind w:left="360"/>
      </w:pPr>
      <w:r>
        <w:t>7.</w:t>
      </w:r>
      <w:r w:rsidR="002F6BDE">
        <w:t xml:space="preserve">  </w:t>
      </w:r>
      <w:r w:rsidR="00136192">
        <w:t xml:space="preserve">Potential EOH </w:t>
      </w:r>
      <w:r w:rsidR="002F6BDE">
        <w:t>Proposals</w:t>
      </w:r>
      <w:r w:rsidR="00136192">
        <w:t>:</w:t>
      </w:r>
    </w:p>
    <w:p w:rsidR="002F6BDE" w:rsidRDefault="002F6BDE" w:rsidP="00272E9A">
      <w:pPr>
        <w:ind w:left="360"/>
      </w:pPr>
      <w:r>
        <w:tab/>
      </w:r>
      <w:r>
        <w:tab/>
        <w:t>a.  South Shore Septic</w:t>
      </w:r>
    </w:p>
    <w:p w:rsidR="002F6BDE" w:rsidRDefault="002F6BDE" w:rsidP="00272E9A">
      <w:pPr>
        <w:ind w:left="360"/>
      </w:pPr>
      <w:r>
        <w:tab/>
      </w:r>
      <w:r>
        <w:tab/>
        <w:t xml:space="preserve">b.  </w:t>
      </w:r>
      <w:proofErr w:type="spellStart"/>
      <w:r>
        <w:t>Kitchawan</w:t>
      </w:r>
      <w:proofErr w:type="spellEnd"/>
      <w:r>
        <w:t xml:space="preserve"> Fire Road</w:t>
      </w:r>
    </w:p>
    <w:p w:rsidR="002F6BDE" w:rsidRDefault="002F6BDE" w:rsidP="00272E9A">
      <w:pPr>
        <w:ind w:left="360"/>
      </w:pPr>
      <w:r>
        <w:tab/>
      </w:r>
      <w:r>
        <w:tab/>
        <w:t>c.  Cove Road ROW</w:t>
      </w:r>
    </w:p>
    <w:p w:rsidR="002F6BDE" w:rsidRDefault="002F6BDE" w:rsidP="00272E9A">
      <w:pPr>
        <w:ind w:left="360"/>
      </w:pPr>
      <w:r>
        <w:tab/>
      </w:r>
      <w:r>
        <w:tab/>
        <w:t>d.  Septic Repair funding</w:t>
      </w:r>
    </w:p>
    <w:p w:rsidR="002F6BDE" w:rsidRDefault="002F6BDE" w:rsidP="00272E9A">
      <w:pPr>
        <w:ind w:left="360"/>
      </w:pPr>
      <w:r>
        <w:tab/>
      </w:r>
      <w:r>
        <w:tab/>
        <w:t>e.  Floating Islands</w:t>
      </w:r>
    </w:p>
    <w:p w:rsidR="002F6BDE" w:rsidRDefault="002F6BDE" w:rsidP="00272E9A">
      <w:pPr>
        <w:ind w:left="360"/>
      </w:pPr>
      <w:r>
        <w:tab/>
      </w:r>
      <w:r>
        <w:tab/>
        <w:t>f.  Septic Phosphoru</w:t>
      </w:r>
      <w:r w:rsidR="00882818">
        <w:t>s</w:t>
      </w:r>
      <w:r>
        <w:t xml:space="preserve"> Filters</w:t>
      </w:r>
    </w:p>
    <w:p w:rsidR="002F7933" w:rsidRDefault="002F7933" w:rsidP="00272E9A">
      <w:pPr>
        <w:ind w:left="360"/>
      </w:pPr>
      <w:r>
        <w:tab/>
      </w:r>
      <w:r>
        <w:tab/>
        <w:t>g  Cove Road ?</w:t>
      </w:r>
    </w:p>
    <w:p w:rsidR="002F6BDE" w:rsidRDefault="002F6BDE" w:rsidP="00272E9A">
      <w:pPr>
        <w:ind w:left="360"/>
      </w:pPr>
    </w:p>
    <w:p w:rsidR="00D3464A" w:rsidRDefault="00E2032F" w:rsidP="001E591F">
      <w:pPr>
        <w:ind w:left="360"/>
      </w:pPr>
      <w:r>
        <w:t>8</w:t>
      </w:r>
      <w:r w:rsidR="00882818">
        <w:t>.</w:t>
      </w:r>
      <w:r w:rsidR="002F7933">
        <w:t xml:space="preserve">  Next Meetings</w:t>
      </w:r>
      <w:r w:rsidR="00D3464A">
        <w:t xml:space="preserve">  </w:t>
      </w:r>
      <w:r w:rsidR="004E7075">
        <w:t xml:space="preserve">-  </w:t>
      </w:r>
      <w:r>
        <w:t>January</w:t>
      </w:r>
    </w:p>
    <w:sectPr w:rsidR="00D3464A" w:rsidSect="009D2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62A"/>
    <w:multiLevelType w:val="hybridMultilevel"/>
    <w:tmpl w:val="A9D2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BD5D81"/>
    <w:multiLevelType w:val="hybridMultilevel"/>
    <w:tmpl w:val="B632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96221D"/>
    <w:multiLevelType w:val="hybridMultilevel"/>
    <w:tmpl w:val="AB8CADD4"/>
    <w:lvl w:ilvl="0" w:tplc="F5C2C434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2C215FE"/>
    <w:multiLevelType w:val="hybridMultilevel"/>
    <w:tmpl w:val="6DFE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F0"/>
    <w:rsid w:val="00011473"/>
    <w:rsid w:val="00017B99"/>
    <w:rsid w:val="00030A8C"/>
    <w:rsid w:val="00033EA8"/>
    <w:rsid w:val="00065F7A"/>
    <w:rsid w:val="000678E8"/>
    <w:rsid w:val="00071734"/>
    <w:rsid w:val="000740F0"/>
    <w:rsid w:val="000E7C30"/>
    <w:rsid w:val="00105120"/>
    <w:rsid w:val="00120F2D"/>
    <w:rsid w:val="00121A50"/>
    <w:rsid w:val="001347A4"/>
    <w:rsid w:val="00136192"/>
    <w:rsid w:val="001633F1"/>
    <w:rsid w:val="001902FA"/>
    <w:rsid w:val="00190464"/>
    <w:rsid w:val="001B02AA"/>
    <w:rsid w:val="001B66CE"/>
    <w:rsid w:val="001B6AE2"/>
    <w:rsid w:val="001D5177"/>
    <w:rsid w:val="001E591F"/>
    <w:rsid w:val="002103DE"/>
    <w:rsid w:val="002208D0"/>
    <w:rsid w:val="00252DAC"/>
    <w:rsid w:val="00272E9A"/>
    <w:rsid w:val="002919B1"/>
    <w:rsid w:val="002E0641"/>
    <w:rsid w:val="002E3440"/>
    <w:rsid w:val="002F6BDE"/>
    <w:rsid w:val="002F7933"/>
    <w:rsid w:val="00316AF1"/>
    <w:rsid w:val="003503CD"/>
    <w:rsid w:val="00367BF0"/>
    <w:rsid w:val="00372DFD"/>
    <w:rsid w:val="003865F4"/>
    <w:rsid w:val="00390490"/>
    <w:rsid w:val="003E1361"/>
    <w:rsid w:val="003F0F83"/>
    <w:rsid w:val="004100D3"/>
    <w:rsid w:val="004346FA"/>
    <w:rsid w:val="00435932"/>
    <w:rsid w:val="00436C92"/>
    <w:rsid w:val="004501E9"/>
    <w:rsid w:val="00463CA1"/>
    <w:rsid w:val="0049465E"/>
    <w:rsid w:val="004961FD"/>
    <w:rsid w:val="00497AE6"/>
    <w:rsid w:val="004E7075"/>
    <w:rsid w:val="00526287"/>
    <w:rsid w:val="00542541"/>
    <w:rsid w:val="0055796C"/>
    <w:rsid w:val="005C0F41"/>
    <w:rsid w:val="005F1570"/>
    <w:rsid w:val="005F2C4F"/>
    <w:rsid w:val="00620759"/>
    <w:rsid w:val="006223A7"/>
    <w:rsid w:val="00622E96"/>
    <w:rsid w:val="00625220"/>
    <w:rsid w:val="0064305B"/>
    <w:rsid w:val="00647151"/>
    <w:rsid w:val="00647B65"/>
    <w:rsid w:val="00664398"/>
    <w:rsid w:val="0067601F"/>
    <w:rsid w:val="006A2594"/>
    <w:rsid w:val="006E6823"/>
    <w:rsid w:val="007258E8"/>
    <w:rsid w:val="007478EE"/>
    <w:rsid w:val="00774EE6"/>
    <w:rsid w:val="007939BA"/>
    <w:rsid w:val="007A4FF7"/>
    <w:rsid w:val="007D6797"/>
    <w:rsid w:val="00804880"/>
    <w:rsid w:val="00807F88"/>
    <w:rsid w:val="008542D2"/>
    <w:rsid w:val="00857198"/>
    <w:rsid w:val="00857551"/>
    <w:rsid w:val="00870717"/>
    <w:rsid w:val="008826A7"/>
    <w:rsid w:val="00882818"/>
    <w:rsid w:val="00890CEF"/>
    <w:rsid w:val="008961E7"/>
    <w:rsid w:val="008A743E"/>
    <w:rsid w:val="008B4F86"/>
    <w:rsid w:val="0091590F"/>
    <w:rsid w:val="0091659E"/>
    <w:rsid w:val="00951197"/>
    <w:rsid w:val="00955DC2"/>
    <w:rsid w:val="00970B86"/>
    <w:rsid w:val="00976465"/>
    <w:rsid w:val="009A717A"/>
    <w:rsid w:val="009D2374"/>
    <w:rsid w:val="00A10BCD"/>
    <w:rsid w:val="00A40E6F"/>
    <w:rsid w:val="00A55B5E"/>
    <w:rsid w:val="00A61DAA"/>
    <w:rsid w:val="00AE3603"/>
    <w:rsid w:val="00B22A87"/>
    <w:rsid w:val="00B30063"/>
    <w:rsid w:val="00B35AF5"/>
    <w:rsid w:val="00B37CDD"/>
    <w:rsid w:val="00B526FE"/>
    <w:rsid w:val="00BC3567"/>
    <w:rsid w:val="00BD2870"/>
    <w:rsid w:val="00BF0D8E"/>
    <w:rsid w:val="00C03600"/>
    <w:rsid w:val="00C04BDE"/>
    <w:rsid w:val="00C32C49"/>
    <w:rsid w:val="00C32E72"/>
    <w:rsid w:val="00C4061A"/>
    <w:rsid w:val="00C66E47"/>
    <w:rsid w:val="00C93DAA"/>
    <w:rsid w:val="00CA60D6"/>
    <w:rsid w:val="00CC00FC"/>
    <w:rsid w:val="00CC3E64"/>
    <w:rsid w:val="00CD7E88"/>
    <w:rsid w:val="00CF76C7"/>
    <w:rsid w:val="00D3464A"/>
    <w:rsid w:val="00D35FC2"/>
    <w:rsid w:val="00D5300C"/>
    <w:rsid w:val="00D614B8"/>
    <w:rsid w:val="00D731E5"/>
    <w:rsid w:val="00D82E99"/>
    <w:rsid w:val="00DC36F4"/>
    <w:rsid w:val="00E01756"/>
    <w:rsid w:val="00E2032F"/>
    <w:rsid w:val="00E67ECD"/>
    <w:rsid w:val="00E91C79"/>
    <w:rsid w:val="00EA1968"/>
    <w:rsid w:val="00F168ED"/>
    <w:rsid w:val="00F2054C"/>
    <w:rsid w:val="00F20F50"/>
    <w:rsid w:val="00F62DFA"/>
    <w:rsid w:val="00F82A9D"/>
    <w:rsid w:val="00FD2DC8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CE71BEE-63E3-4C55-9468-D1D3A02B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40F0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33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Stormwater Management Committee</vt:lpstr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Management Committee</dc:title>
  <dc:creator>Paul Lewis</dc:creator>
  <cp:lastModifiedBy>Mary Haftner</cp:lastModifiedBy>
  <cp:revision>2</cp:revision>
  <cp:lastPrinted>2016-10-21T14:04:00Z</cp:lastPrinted>
  <dcterms:created xsi:type="dcterms:W3CDTF">2016-11-10T16:43:00Z</dcterms:created>
  <dcterms:modified xsi:type="dcterms:W3CDTF">2016-11-10T16:43:00Z</dcterms:modified>
</cp:coreProperties>
</file>